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  <w:r w:rsidRPr="001178A5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2BEE151" wp14:editId="5FD6B744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739130" cy="771525"/>
                <wp:effectExtent l="0" t="0" r="0" b="9525"/>
                <wp:wrapSquare wrapText="bothSides"/>
                <wp:docPr id="7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771525"/>
                          <a:chOff x="981" y="687"/>
                          <a:chExt cx="9038" cy="1215"/>
                        </a:xfrm>
                      </wpg:grpSpPr>
                      <pic:pic xmlns:pic="http://schemas.openxmlformats.org/drawingml/2006/picture">
                        <pic:nvPicPr>
                          <pic:cNvPr id="7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9" y="687"/>
                            <a:ext cx="1710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687"/>
                            <a:ext cx="4417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687"/>
                            <a:ext cx="1560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8" y="687"/>
                            <a:ext cx="1211" cy="1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82A1A1" id="Group 151" o:spid="_x0000_s1026" style="position:absolute;margin-left:0;margin-top:15.85pt;width:451.9pt;height:60.75pt;z-index:251745280;mso-position-horizontal:center;mso-position-horizontal-relative:margin" coordorigin="981,687" coordsize="9038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left:6999;top:687;width:1710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">
                  <v:imagedata r:id="rId12" o:title=""/>
                </v:shape>
                <v:shape id="Picture 153" o:spid="_x0000_s1028" type="#_x0000_t75" style="position:absolute;left:2649;top:687;width:4417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">
                  <v:imagedata r:id="rId13" o:title=""/>
                </v:shape>
                <v:shape id="Picture 154" o:spid="_x0000_s1029" type="#_x0000_t75" style="position:absolute;left:981;top:687;width:1560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">
                  <v:imagedata r:id="rId14" o:title=""/>
                </v:shape>
                <v:shape id="Picture 155" o:spid="_x0000_s1030" type="#_x0000_t75" style="position:absolute;left:8808;top:687;width:1211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">
                  <v:imagedata r:id="rId15" o:title=""/>
                </v:shape>
                <w10:wrap type="square" anchorx="margin"/>
              </v:group>
            </w:pict>
          </mc:Fallback>
        </mc:AlternateContent>
      </w: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  <w:r w:rsidRPr="001178A5">
        <w:rPr>
          <w:rFonts w:ascii="Arial" w:hAnsi="Arial" w:cs="Arial"/>
          <w:sz w:val="32"/>
          <w:szCs w:val="32"/>
        </w:rPr>
        <w:t>Grupul de Actiune Locala “COLINELE OLTENIEI”</w:t>
      </w: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sz w:val="32"/>
          <w:szCs w:val="32"/>
        </w:rPr>
      </w:pP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  <w:highlight w:val="black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>FISA DE VERIFICARE A ELIGIBILITATII PROIECTULUI</w:t>
      </w: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  <w:highlight w:val="black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 xml:space="preserve">M3/ 6A „SPRIJINIREA CREARII DE ACTIVITATI </w:t>
      </w:r>
    </w:p>
    <w:p w:rsidR="001178A5" w:rsidRPr="001178A5" w:rsidRDefault="001178A5" w:rsidP="001178A5">
      <w:pPr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1178A5">
        <w:rPr>
          <w:rFonts w:ascii="Arial" w:hAnsi="Arial" w:cs="Arial"/>
          <w:color w:val="FFFFFF" w:themeColor="background1"/>
          <w:sz w:val="32"/>
          <w:szCs w:val="32"/>
          <w:highlight w:val="black"/>
        </w:rPr>
        <w:t>ECONOMICE NEAGRICOLE”</w:t>
      </w:r>
    </w:p>
    <w:p w:rsidR="001178A5" w:rsidRPr="001178A5" w:rsidRDefault="001178A5" w:rsidP="001178A5">
      <w:pPr>
        <w:pStyle w:val="Body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Body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BodyText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178A5">
        <w:rPr>
          <w:rFonts w:ascii="Arial" w:hAnsi="Arial" w:cs="Arial"/>
          <w:b w:val="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740160" behindDoc="0" locked="0" layoutInCell="1" allowOverlap="1" wp14:anchorId="4B41998C" wp14:editId="2EAC74A4">
            <wp:simplePos x="0" y="0"/>
            <wp:positionH relativeFrom="margin">
              <wp:posOffset>2182495</wp:posOffset>
            </wp:positionH>
            <wp:positionV relativeFrom="paragraph">
              <wp:posOffset>121920</wp:posOffset>
            </wp:positionV>
            <wp:extent cx="1691640" cy="1691640"/>
            <wp:effectExtent l="38100" t="38100" r="41910" b="41910"/>
            <wp:wrapSquare wrapText="bothSides"/>
            <wp:docPr id="6" name="Picture 6" descr="file:///D:/GAL_2016/Sigla%20G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///D:/GAL_2016/Sigla%20GAL2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8A5" w:rsidRPr="001178A5" w:rsidRDefault="001178A5" w:rsidP="001178A5">
      <w:pPr>
        <w:pStyle w:val="Body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Body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Body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pStyle w:val="BodyText3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1178A5" w:rsidRPr="001178A5" w:rsidRDefault="001178A5" w:rsidP="001178A5">
      <w:pPr>
        <w:jc w:val="center"/>
        <w:rPr>
          <w:rFonts w:ascii="Arial" w:hAnsi="Arial" w:cs="Arial"/>
        </w:rPr>
      </w:pPr>
    </w:p>
    <w:p w:rsidR="0080428B" w:rsidRPr="008846BB" w:rsidRDefault="0080428B" w:rsidP="001178A5">
      <w:pPr>
        <w:jc w:val="center"/>
        <w:rPr>
          <w:rFonts w:ascii="Arial" w:hAnsi="Arial" w:cs="Arial"/>
          <w:b/>
        </w:rPr>
      </w:pPr>
      <w:r w:rsidRPr="008846BB">
        <w:rPr>
          <w:rFonts w:ascii="Arial" w:hAnsi="Arial" w:cs="Arial"/>
          <w:b/>
        </w:rPr>
        <w:lastRenderedPageBreak/>
        <w:t>FIȘA DE VERIFICARE A ELIGIBILIT</w:t>
      </w:r>
      <w:r w:rsidR="00F15C22">
        <w:rPr>
          <w:rFonts w:ascii="Arial" w:hAnsi="Arial" w:cs="Arial"/>
          <w:b/>
        </w:rPr>
        <w:t>AT</w:t>
      </w:r>
      <w:r w:rsidRPr="008846BB">
        <w:rPr>
          <w:rFonts w:ascii="Arial" w:hAnsi="Arial" w:cs="Arial"/>
          <w:b/>
        </w:rPr>
        <w:t>II PROIECTULUI</w:t>
      </w:r>
    </w:p>
    <w:p w:rsidR="0080428B" w:rsidRPr="001178A5" w:rsidRDefault="0080428B" w:rsidP="001178A5">
      <w:pPr>
        <w:pStyle w:val="BodyText3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Informa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ii generale obligatorii cu privire la solicitant</w:t>
      </w:r>
    </w:p>
    <w:p w:rsidR="0080428B" w:rsidRPr="008846BB" w:rsidRDefault="0080428B" w:rsidP="001178A5">
      <w:pPr>
        <w:pStyle w:val="BodyText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Denumirea solicitantului ................................................................................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Statutul juridic ………………………………………………………………................................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Date personale (reprezentant legal)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Nume:………………………………………………………………………....................................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Prenume:……………...……………………………………………………....................................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CNP: ……................................................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Func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ia reprezentantului legal :…………………………...........................................................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Titlul proiectului…………………………………………………………………..........................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8846BB">
        <w:rPr>
          <w:rFonts w:ascii="Arial" w:hAnsi="Arial" w:cs="Arial"/>
          <w:b w:val="0"/>
          <w:sz w:val="22"/>
          <w:szCs w:val="22"/>
        </w:rPr>
        <w:t>Obiectivul și tipul proiectului:........................................................................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8846BB">
        <w:rPr>
          <w:rFonts w:ascii="Arial" w:hAnsi="Arial" w:cs="Arial"/>
          <w:b w:val="0"/>
          <w:sz w:val="22"/>
          <w:szCs w:val="22"/>
        </w:rPr>
        <w:t>Amplasare(</w:t>
      </w:r>
      <w:proofErr w:type="gramEnd"/>
      <w:r w:rsidRPr="008846BB">
        <w:rPr>
          <w:rFonts w:ascii="Arial" w:hAnsi="Arial" w:cs="Arial"/>
          <w:b w:val="0"/>
          <w:sz w:val="22"/>
          <w:szCs w:val="22"/>
        </w:rPr>
        <w:t>localitate).......................................................................................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Num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rul apelului de selec</w:t>
      </w:r>
      <w:r w:rsidR="00F15C22">
        <w:rPr>
          <w:rFonts w:ascii="Arial" w:hAnsi="Arial" w:cs="Arial"/>
          <w:b w:val="0"/>
          <w:sz w:val="22"/>
          <w:szCs w:val="22"/>
        </w:rPr>
        <w:t>t</w:t>
      </w:r>
      <w:r w:rsidRPr="008846BB">
        <w:rPr>
          <w:rFonts w:ascii="Arial" w:hAnsi="Arial" w:cs="Arial"/>
          <w:b w:val="0"/>
          <w:sz w:val="22"/>
          <w:szCs w:val="22"/>
        </w:rPr>
        <w:t>ie și data lans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rii :...............................................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</w:t>
      </w:r>
    </w:p>
    <w:p w:rsidR="0080428B" w:rsidRPr="008846BB" w:rsidRDefault="0080428B" w:rsidP="001178A5">
      <w:pPr>
        <w:pStyle w:val="BodyText3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846BB">
        <w:rPr>
          <w:rFonts w:ascii="Arial" w:hAnsi="Arial" w:cs="Arial"/>
          <w:b w:val="0"/>
          <w:sz w:val="22"/>
          <w:szCs w:val="22"/>
        </w:rPr>
        <w:t>Data înregistr</w:t>
      </w:r>
      <w:r w:rsidR="00F15C22">
        <w:rPr>
          <w:rFonts w:ascii="Arial" w:hAnsi="Arial" w:cs="Arial"/>
          <w:b w:val="0"/>
          <w:sz w:val="22"/>
          <w:szCs w:val="22"/>
        </w:rPr>
        <w:t>a</w:t>
      </w:r>
      <w:r w:rsidRPr="008846BB">
        <w:rPr>
          <w:rFonts w:ascii="Arial" w:hAnsi="Arial" w:cs="Arial"/>
          <w:b w:val="0"/>
          <w:sz w:val="22"/>
          <w:szCs w:val="22"/>
        </w:rPr>
        <w:t>rii proiec</w:t>
      </w:r>
      <w:r w:rsidR="008846BB" w:rsidRPr="008846BB">
        <w:rPr>
          <w:rFonts w:ascii="Arial" w:hAnsi="Arial" w:cs="Arial"/>
          <w:b w:val="0"/>
          <w:sz w:val="22"/>
          <w:szCs w:val="22"/>
        </w:rPr>
        <w:t xml:space="preserve">tului la </w:t>
      </w:r>
      <w:r w:rsidRPr="008846BB">
        <w:rPr>
          <w:rFonts w:ascii="Arial" w:hAnsi="Arial" w:cs="Arial"/>
          <w:b w:val="0"/>
          <w:sz w:val="22"/>
          <w:szCs w:val="22"/>
        </w:rPr>
        <w:t>GAL:..........................................................</w:t>
      </w:r>
      <w:r w:rsidR="008846BB" w:rsidRPr="008846BB">
        <w:rPr>
          <w:rFonts w:ascii="Arial" w:hAnsi="Arial" w:cs="Arial"/>
          <w:b w:val="0"/>
          <w:sz w:val="22"/>
          <w:szCs w:val="22"/>
        </w:rPr>
        <w:t>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rul de înregistrare al Cererii de Finan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are (CF):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272"/>
        <w:gridCol w:w="1340"/>
        <w:gridCol w:w="1063"/>
        <w:gridCol w:w="966"/>
        <w:gridCol w:w="1063"/>
        <w:gridCol w:w="1063"/>
        <w:gridCol w:w="1133"/>
        <w:gridCol w:w="992"/>
      </w:tblGrid>
      <w:tr w:rsidR="00CE6A3C" w:rsidRPr="00CE6A3C" w:rsidTr="00CE6A3C">
        <w:trPr>
          <w:trHeight w:val="333"/>
        </w:trPr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1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2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3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4</w:t>
            </w:r>
          </w:p>
        </w:tc>
        <w:tc>
          <w:tcPr>
            <w:tcW w:w="484" w:type="pct"/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5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6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7</w:t>
            </w: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8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/>
                <w:bCs w:val="0"/>
                <w:noProof/>
                <w:sz w:val="12"/>
                <w:lang w:eastAsia="ro-RO"/>
              </w:rPr>
              <w:t>9</w:t>
            </w:r>
          </w:p>
        </w:tc>
      </w:tr>
      <w:tr w:rsidR="00CE6A3C" w:rsidRPr="00CE6A3C" w:rsidTr="00CE6A3C">
        <w:trPr>
          <w:trHeight w:val="321"/>
        </w:trPr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F/N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19</w:t>
            </w: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20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 _ _</w:t>
            </w:r>
          </w:p>
        </w:tc>
        <w:tc>
          <w:tcPr>
            <w:tcW w:w="484" w:type="pct"/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 xml:space="preserve">_ 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 _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</w:t>
            </w: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_ _ _ _ _</w:t>
            </w:r>
          </w:p>
        </w:tc>
      </w:tr>
      <w:tr w:rsidR="00CE6A3C" w:rsidRPr="00CE6A3C" w:rsidTr="00CE6A3C">
        <w:trPr>
          <w:trHeight w:val="1301"/>
        </w:trPr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Tip cerere de finantare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 xml:space="preserve">Codificarea masurii  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6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 xml:space="preserve">Codificarea submasurii  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Codificarea in functie de articolul din Reg 1305/2013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484" w:type="pct"/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Tip beneficiar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 decizie autorizare GAL</w:t>
            </w:r>
          </w:p>
        </w:tc>
        <w:tc>
          <w:tcPr>
            <w:tcW w:w="5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Codul Regiunii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5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Codul Judetului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  <w:r w:rsidRPr="00CE6A3C">
              <w:rPr>
                <w:rFonts w:ascii="Arial" w:hAnsi="Arial" w:cs="Arial"/>
                <w:bCs w:val="0"/>
                <w:noProof/>
                <w:sz w:val="12"/>
                <w:lang w:eastAsia="ro-RO"/>
              </w:rPr>
              <w:t>Numarul de ordine de inregistrare in registru</w:t>
            </w:r>
          </w:p>
          <w:p w:rsidR="00CE6A3C" w:rsidRPr="00CE6A3C" w:rsidRDefault="00CE6A3C" w:rsidP="00CE6A3C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hAnsi="Arial" w:cs="Arial"/>
                <w:bCs w:val="0"/>
                <w:noProof/>
                <w:sz w:val="12"/>
                <w:lang w:eastAsia="ro-RO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         </w:t>
      </w:r>
    </w:p>
    <w:p w:rsidR="0080428B" w:rsidRPr="008846BB" w:rsidRDefault="0080428B" w:rsidP="001178A5">
      <w:pPr>
        <w:rPr>
          <w:rFonts w:ascii="Arial" w:eastAsiaTheme="minorHAnsi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eastAsiaTheme="minorHAnsi" w:hAnsi="Arial" w:cs="Arial"/>
          <w:sz w:val="22"/>
          <w:szCs w:val="22"/>
        </w:rPr>
      </w:pPr>
      <w:r w:rsidRPr="008846BB">
        <w:rPr>
          <w:rFonts w:ascii="Arial" w:eastAsiaTheme="minorHAnsi" w:hAnsi="Arial" w:cs="Arial"/>
          <w:sz w:val="22"/>
          <w:szCs w:val="22"/>
        </w:rPr>
        <w:t>Pentru criteriile de eligibilitate se pot solicita clarific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>ri, documente suplimentare, f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>r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înlocuirea documentelor obligatorii la depunerea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are. Se accept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orice informa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ii și alte documente care certific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o stare de fapt existent</w:t>
      </w:r>
      <w:r w:rsidR="00F15C22">
        <w:rPr>
          <w:rFonts w:ascii="Arial" w:eastAsiaTheme="minorHAnsi" w:hAnsi="Arial" w:cs="Arial"/>
          <w:sz w:val="22"/>
          <w:szCs w:val="22"/>
        </w:rPr>
        <w:t>a</w:t>
      </w:r>
      <w:r w:rsidRPr="008846BB">
        <w:rPr>
          <w:rFonts w:ascii="Arial" w:eastAsiaTheme="minorHAnsi" w:hAnsi="Arial" w:cs="Arial"/>
          <w:sz w:val="22"/>
          <w:szCs w:val="22"/>
        </w:rPr>
        <w:t xml:space="preserve"> la momentul depunerii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are, care vin în sus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inerea și clarificarea informa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iilor solicitate din documentele obligatorii existente la dosarul Cererii de finan</w:t>
      </w:r>
      <w:r w:rsidR="00F15C22">
        <w:rPr>
          <w:rFonts w:ascii="Arial" w:eastAsiaTheme="minorHAnsi" w:hAnsi="Arial" w:cs="Arial"/>
          <w:sz w:val="22"/>
          <w:szCs w:val="22"/>
        </w:rPr>
        <w:t>t</w:t>
      </w:r>
      <w:r w:rsidRPr="008846BB">
        <w:rPr>
          <w:rFonts w:ascii="Arial" w:eastAsiaTheme="minorHAnsi" w:hAnsi="Arial" w:cs="Arial"/>
          <w:sz w:val="22"/>
          <w:szCs w:val="22"/>
        </w:rPr>
        <w:t>are.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Pr="008846BB" w:rsidRDefault="001178A5" w:rsidP="001178A5">
      <w:pPr>
        <w:rPr>
          <w:rFonts w:ascii="Arial" w:hAnsi="Arial" w:cs="Arial"/>
          <w:sz w:val="22"/>
          <w:szCs w:val="22"/>
        </w:rPr>
      </w:pPr>
    </w:p>
    <w:p w:rsidR="001178A5" w:rsidRDefault="001178A5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CE6A3C" w:rsidRDefault="00CE6A3C" w:rsidP="001178A5">
      <w:pPr>
        <w:rPr>
          <w:rFonts w:ascii="Arial" w:hAnsi="Arial" w:cs="Arial"/>
          <w:sz w:val="22"/>
          <w:szCs w:val="22"/>
        </w:rPr>
      </w:pPr>
    </w:p>
    <w:p w:rsidR="00CE6A3C" w:rsidRDefault="00CE6A3C" w:rsidP="001178A5">
      <w:pPr>
        <w:rPr>
          <w:rFonts w:ascii="Arial" w:hAnsi="Arial" w:cs="Arial"/>
          <w:sz w:val="22"/>
          <w:szCs w:val="22"/>
        </w:rPr>
      </w:pPr>
    </w:p>
    <w:p w:rsidR="00CE6A3C" w:rsidRPr="008846BB" w:rsidRDefault="00CE6A3C" w:rsidP="001178A5">
      <w:pPr>
        <w:rPr>
          <w:rFonts w:ascii="Arial" w:hAnsi="Arial" w:cs="Arial"/>
          <w:sz w:val="22"/>
          <w:szCs w:val="22"/>
        </w:rPr>
      </w:pPr>
    </w:p>
    <w:p w:rsidR="00D00CFD" w:rsidRPr="008846BB" w:rsidRDefault="00D00CFD" w:rsidP="001178A5">
      <w:pPr>
        <w:rPr>
          <w:rFonts w:ascii="Arial" w:hAnsi="Arial" w:cs="Arial"/>
          <w:sz w:val="22"/>
          <w:szCs w:val="22"/>
        </w:rPr>
      </w:pPr>
    </w:p>
    <w:p w:rsidR="0080428B" w:rsidRPr="00AE7122" w:rsidRDefault="004D55BB" w:rsidP="00AE7122">
      <w:pPr>
        <w:jc w:val="center"/>
        <w:rPr>
          <w:rFonts w:ascii="Arial" w:hAnsi="Arial" w:cs="Arial"/>
          <w:b/>
          <w:szCs w:val="22"/>
        </w:rPr>
      </w:pPr>
      <w:r w:rsidRPr="00AE7122">
        <w:rPr>
          <w:rFonts w:ascii="Arial" w:hAnsi="Arial" w:cs="Arial"/>
          <w:b/>
          <w:szCs w:val="22"/>
        </w:rPr>
        <w:t>VERIFICAREA  CRITERIILOR DE ELIGIBILITATE ALE PROIECTULUI</w:t>
      </w:r>
    </w:p>
    <w:p w:rsidR="004D55BB" w:rsidRPr="008846BB" w:rsidRDefault="004D55B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329"/>
        <w:gridCol w:w="2440"/>
      </w:tblGrid>
      <w:tr w:rsidR="0080428B" w:rsidRPr="008846BB" w:rsidTr="00AE7122">
        <w:trPr>
          <w:trHeight w:val="547"/>
        </w:trPr>
        <w:tc>
          <w:tcPr>
            <w:tcW w:w="3111" w:type="pct"/>
            <w:vMerge w:val="restar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u w:val="single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b w:val="0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ii solicitantului</w:t>
            </w:r>
          </w:p>
        </w:tc>
        <w:tc>
          <w:tcPr>
            <w:tcW w:w="1889" w:type="pct"/>
            <w:gridSpan w:val="2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</w:p>
        </w:tc>
      </w:tr>
      <w:tr w:rsidR="0080428B" w:rsidRPr="008846BB" w:rsidTr="00AE7122">
        <w:tc>
          <w:tcPr>
            <w:tcW w:w="3111" w:type="pct"/>
            <w:vMerge/>
            <w:shd w:val="clear" w:color="auto" w:fill="auto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66" w:type="pct"/>
            <w:shd w:val="clear" w:color="auto" w:fill="auto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DA</w:t>
            </w:r>
          </w:p>
        </w:tc>
        <w:tc>
          <w:tcPr>
            <w:tcW w:w="1223" w:type="pct"/>
            <w:shd w:val="clear" w:color="auto" w:fill="auto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NU</w:t>
            </w:r>
          </w:p>
        </w:tc>
      </w:tr>
      <w:tr w:rsidR="0080428B" w:rsidRPr="008846BB" w:rsidTr="00AE7122"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 Proiectul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 (solicitantul a mai depus acelaşi proiect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PNDR)?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același proiect este înregistrat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PNDR, dar statutul este retras/neconform/neeligibil, acesta poate fi depus la GAL)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ro-RO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F15C22" w:rsidP="00F15C22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</w:t>
            </w:r>
            <w:r w:rsidR="0080428B"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Solicitantul este înregistrat în Registrul debitorilor AFIR pentru Programul SAPARD/FEADR?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F15C22" w:rsidP="00F15C22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="0080428B"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altor persoane juridice) a depus mai mult de un proiect în cadrul acestei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sau pentru acelasi tip de finantare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6.2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(Programul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ional) 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1.4 Solicitantul (inclusiv alte persoane juridice care au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lor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comuni cu ai unui solicitant) a mai beneficiat de sprijin în cadrul sM 6.2 (national)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”Dezvoltarea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LEADER”?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0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sau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care a solicitat în aceeași sesiune / beneficiat în sesiuni diferite de sprijin financiar nerambursabil, în cadrul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(national),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”Implementarea Strategiilor de Dezvoltare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="000D3645" w:rsidRPr="008846B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1.6 Solicitantul a propus prin Planul de afaceri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unui/unor cod/coduri CAEN care este/a fost  sunt/au fost autorizat/autorizate la ONRC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inainte de depunerea cererii de finantare si nu a depus  </w:t>
            </w:r>
            <w:r w:rsidRPr="008846BB">
              <w:rPr>
                <w:rFonts w:ascii="Arial" w:hAnsi="Arial" w:cs="Arial"/>
                <w:sz w:val="22"/>
                <w:szCs w:val="22"/>
              </w:rPr>
              <w:t>o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activitatea/activitatile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1.7 Solicitantul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ine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cod/coduri CAEN a</w:t>
            </w:r>
            <w:r w:rsidR="000D3645" w:rsidRPr="008846BB">
              <w:rPr>
                <w:rFonts w:ascii="Arial" w:hAnsi="Arial" w:cs="Arial"/>
                <w:sz w:val="22"/>
                <w:szCs w:val="22"/>
                <w:lang w:eastAsia="ro-RO"/>
              </w:rPr>
              <w:t>utorizat/autorizate la ONRC ca ș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cel</w:t>
            </w:r>
            <w:r w:rsidR="000D3645" w:rsidRPr="008846BB">
              <w:rPr>
                <w:rFonts w:ascii="Arial" w:hAnsi="Arial" w:cs="Arial"/>
                <w:sz w:val="22"/>
                <w:szCs w:val="22"/>
                <w:lang w:eastAsia="ro-RO"/>
              </w:rPr>
              <w:t>e propuse prin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1.8 Asocia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ionarii solicitantului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coduri CAEN autorizate la ONRC ca și cel/cele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1.9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/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F15C22">
              <w:rPr>
                <w:rFonts w:ascii="Arial" w:hAnsi="Arial" w:cs="Arial"/>
                <w:sz w:val="22"/>
                <w:szCs w:val="22"/>
              </w:rPr>
              <w:t>M3/ 6A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19.2, 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complementare?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 Prin proiect, solicitantul 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a maximum 5  coduri CAEN?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AE7122">
        <w:trPr>
          <w:trHeight w:val="533"/>
        </w:trPr>
        <w:tc>
          <w:tcPr>
            <w:tcW w:w="3111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1.11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sura 02?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80428B" w:rsidRPr="008846BB" w:rsidRDefault="0080428B" w:rsidP="001178A5">
            <w:pPr>
              <w:pStyle w:val="BodyText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 xml:space="preserve">            </w:t>
            </w: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sym w:font="Wingdings" w:char="F06F"/>
            </w: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8"/>
        <w:gridCol w:w="748"/>
        <w:gridCol w:w="746"/>
        <w:gridCol w:w="1494"/>
      </w:tblGrid>
      <w:tr w:rsidR="0080428B" w:rsidRPr="008846BB" w:rsidTr="001178A5">
        <w:trPr>
          <w:trHeight w:val="317"/>
        </w:trPr>
        <w:tc>
          <w:tcPr>
            <w:tcW w:w="350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</w:t>
            </w:r>
            <w:r w:rsidR="00830494" w:rsidRPr="008846BB">
              <w:rPr>
                <w:rFonts w:ascii="Arial" w:hAnsi="Arial" w:cs="Arial"/>
                <w:sz w:val="22"/>
                <w:szCs w:val="22"/>
              </w:rPr>
              <w:t>a conditiilor  de eligibilitate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0428B" w:rsidRPr="008846BB" w:rsidTr="001178A5">
        <w:trPr>
          <w:trHeight w:val="1284"/>
        </w:trPr>
        <w:tc>
          <w:tcPr>
            <w:tcW w:w="3502" w:type="pct"/>
            <w:vMerge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Solicitare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suplimen-tare</w:t>
            </w:r>
          </w:p>
        </w:tc>
      </w:tr>
      <w:tr w:rsidR="0080428B" w:rsidRPr="008846BB" w:rsidTr="001178A5">
        <w:trPr>
          <w:trHeight w:val="881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EG1 – Solicitantul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se încadreze în categoria beneficiarilor eligibili: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5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44/2008)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18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Intreprindere individual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 2008)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397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Intreprindere familial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(OUG NR. 44/2008)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9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nume colectiv – SNC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89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comandit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simpl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– SCS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30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pe ac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iuni – SA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modificarile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744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în comandit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pe ac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iuni – SCA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697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cu r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spundere limitat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– SRL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31/ 1990,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41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comercial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cu capital privat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15/ 1990, cu modificarile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38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Societate agricol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(înfiin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nr. 36/1991)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rile ulterioare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1192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Societate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gradul 1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baza Legii nr. 1/2005 privind organizarea şi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coopera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respectiv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cooperative meșteșug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rești și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cooperative de consum care au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actul constitutiv ca obiect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șurarea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neagricole;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81"/>
        </w:trPr>
        <w:tc>
          <w:tcPr>
            <w:tcW w:w="3502" w:type="pct"/>
            <w:shd w:val="clear" w:color="auto" w:fill="auto"/>
          </w:tcPr>
          <w:p w:rsidR="0080428B" w:rsidRPr="008846BB" w:rsidDel="009E78C3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Cooperativ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de grad 1 înfiin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 xml:space="preserve"> în baza Legii coopera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iei agricole nr. 566/2004, cu modific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</w:rPr>
              <w:t>rile ulterioare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vMerge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8008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Baza de date a serviciului online RECOM a ONRC</w:t>
            </w:r>
          </w:p>
          <w:p w:rsidR="0080428B" w:rsidRPr="008846BB" w:rsidRDefault="00892EB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Fișa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Pr="008846BB">
              <w:rPr>
                <w:rFonts w:ascii="Arial" w:hAnsi="Arial" w:cs="Arial"/>
                <w:sz w:val="22"/>
                <w:szCs w:val="22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are, </w:t>
            </w:r>
            <w:r w:rsidR="00830494" w:rsidRPr="008846BB">
              <w:rPr>
                <w:rFonts w:ascii="Arial" w:hAnsi="Arial" w:cs="Arial"/>
                <w:sz w:val="22"/>
                <w:szCs w:val="22"/>
              </w:rPr>
              <w:t>Doc.2.1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>i</w:t>
            </w:r>
            <w:r w:rsidRPr="008846BB">
              <w:rPr>
                <w:rFonts w:ascii="Arial" w:hAnsi="Arial" w:cs="Arial"/>
                <w:sz w:val="22"/>
                <w:szCs w:val="22"/>
              </w:rPr>
              <w:t>i financiare/ Doc. 2.2.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privind veniturile realizate din Rom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nia - Formularul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200/ Doc 2.3.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Pr="008846BB">
              <w:rPr>
                <w:rFonts w:ascii="Arial" w:hAnsi="Arial" w:cs="Arial"/>
                <w:sz w:val="22"/>
                <w:szCs w:val="22"/>
              </w:rPr>
              <w:t>privind veniturile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 xml:space="preserve">i agricole - </w:t>
            </w:r>
            <w:r w:rsidR="0080428B" w:rsidRPr="008846BB">
              <w:rPr>
                <w:rFonts w:ascii="Arial" w:hAnsi="Arial" w:cs="Arial"/>
                <w:sz w:val="22"/>
                <w:szCs w:val="22"/>
                <w:lang w:bidi="en-US"/>
              </w:rPr>
              <w:t>Formularul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221/ Doc 2.4.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0428B" w:rsidRPr="008846BB">
              <w:rPr>
                <w:rFonts w:ascii="Arial" w:hAnsi="Arial" w:cs="Arial"/>
                <w:sz w:val="22"/>
                <w:szCs w:val="22"/>
              </w:rPr>
              <w:t>ia de inactivitate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   Documente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forma de organizare a solicitantului.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7.1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definitiv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pronun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baza actului de constituire și a statutului propriu în cazul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agricole,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Statutul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agricole;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7.2 Act constitutiv 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Pr="00DA64F5">
              <w:rPr>
                <w:rFonts w:ascii="Arial" w:hAnsi="Arial" w:cs="Arial"/>
                <w:sz w:val="22"/>
                <w:szCs w:val="22"/>
              </w:rPr>
              <w:t>7.3 Copie CUI (Certificat de Inregistrare la ONRC)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Pr="00DA64F5">
              <w:rPr>
                <w:rFonts w:ascii="Arial" w:hAnsi="Arial" w:cs="Arial"/>
                <w:sz w:val="22"/>
                <w:szCs w:val="22"/>
              </w:rPr>
              <w:t>7.4 Copie Act Constitutiv (ultima varianta)</w:t>
            </w:r>
          </w:p>
          <w:p w:rsidR="00F15C22" w:rsidRDefault="00F15C22" w:rsidP="00F15C22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7.5 Copie Certificat in scopuri de TVA </w:t>
            </w:r>
          </w:p>
          <w:p w:rsidR="00F15C22" w:rsidRPr="008846BB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7.6 </w:t>
            </w:r>
            <w:r w:rsidRPr="000B54F5">
              <w:rPr>
                <w:rFonts w:ascii="Arial" w:hAnsi="Arial" w:cs="Arial"/>
                <w:sz w:val="22"/>
                <w:szCs w:val="22"/>
              </w:rPr>
              <w:t>Copie Certificat Constatator eliberat de ONRC cu cel putin 30 zile inaintea depunerii proiectului.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 Lista  coduri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>lor CAEN eligibile pentru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 xml:space="preserve">are în cadrul </w:t>
            </w:r>
            <w:r w:rsidRPr="008846BB">
              <w:rPr>
                <w:rFonts w:ascii="Arial" w:hAnsi="Arial" w:cs="Arial"/>
                <w:sz w:val="22"/>
                <w:szCs w:val="22"/>
              </w:rPr>
              <w:t>M</w:t>
            </w:r>
            <w:r w:rsidR="00AF38A4">
              <w:rPr>
                <w:rFonts w:ascii="Arial" w:hAnsi="Arial" w:cs="Arial"/>
                <w:sz w:val="22"/>
                <w:szCs w:val="22"/>
              </w:rPr>
              <w:t>3/6A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Doc.1 Plan de afaceri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Doc.10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892EBD" w:rsidRPr="008846BB">
              <w:rPr>
                <w:rFonts w:ascii="Arial" w:hAnsi="Arial" w:cs="Arial"/>
                <w:sz w:val="22"/>
                <w:szCs w:val="22"/>
              </w:rPr>
              <w:t>ie privind î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ncadrarea întreprinderii în categoria intreprinderilor mici și mijlocii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(Anexa 6.1 din Ghidul solicitantului)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 11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spundere a solicitantului privind respectarea regulii de cumul a ajutoarelor de minimis (Anexa 6.2 din Ghidul solicitantului).</w:t>
            </w: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Doc. 12 </w:t>
            </w: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a solicitantului privind neincadrarea in categoria firmelor in dificultate</w:t>
            </w:r>
            <w:r w:rsidR="00F1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(Anexa 6.3 din Ghidul solicitantului)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19. Alte documente (Procur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 –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12"/>
        </w:trPr>
        <w:tc>
          <w:tcPr>
            <w:tcW w:w="3502" w:type="pct"/>
            <w:shd w:val="clear" w:color="auto" w:fill="auto"/>
          </w:tcPr>
          <w:p w:rsidR="009F474C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EG2 – Solicitantul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prezinte un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 plan de afaceri</w:t>
            </w:r>
            <w:r w:rsidR="00AB1B04">
              <w:rPr>
                <w:rFonts w:ascii="Arial" w:hAnsi="Arial" w:cs="Arial"/>
                <w:b/>
                <w:sz w:val="22"/>
                <w:szCs w:val="22"/>
              </w:rPr>
              <w:t xml:space="preserve"> a carei implementare trebuie sa inceapa in cel mult 9 luni de la data deciziei de acordare a sprijinului.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517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 Plan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F15C22" w:rsidRDefault="0080428B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C22">
              <w:rPr>
                <w:rFonts w:ascii="Arial" w:hAnsi="Arial" w:cs="Arial"/>
                <w:b/>
                <w:sz w:val="22"/>
                <w:szCs w:val="22"/>
              </w:rPr>
              <w:t>EG3- Obiectul de activitate pentru care se solicit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finan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are  trebuie s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 xml:space="preserve"> se încadreze în cel pu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in unul dintre tipurile de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 activit</w:t>
            </w:r>
            <w:r w:rsidR="00F15C22" w:rsidRPr="00F15C22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="00CA6A2D" w:rsidRPr="00F15C22">
              <w:rPr>
                <w:rFonts w:ascii="Arial" w:hAnsi="Arial" w:cs="Arial"/>
                <w:b/>
                <w:sz w:val="22"/>
                <w:szCs w:val="22"/>
              </w:rPr>
              <w:t xml:space="preserve">i sprijinite prin </w:t>
            </w:r>
            <w:r w:rsidR="00A847D3">
              <w:rPr>
                <w:rFonts w:ascii="Arial" w:hAnsi="Arial" w:cs="Arial"/>
                <w:b/>
                <w:sz w:val="22"/>
                <w:szCs w:val="22"/>
              </w:rPr>
              <w:t>M3/ 6A</w:t>
            </w:r>
            <w:r w:rsidRPr="00F15C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a. Proiecte ce vizeaza activitati de productie</w:t>
            </w: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b. Proicte ce vizeaza furnizarea de servicii</w:t>
            </w: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</w:p>
          <w:p w:rsidR="00F15C22" w:rsidRPr="00F15C22" w:rsidRDefault="00F15C22" w:rsidP="00F15C22">
            <w:pPr>
              <w:rPr>
                <w:rFonts w:ascii="Arial" w:hAnsi="Arial" w:cs="Arial"/>
                <w:sz w:val="22"/>
                <w:szCs w:val="22"/>
              </w:rPr>
            </w:pPr>
            <w:r w:rsidRPr="00F15C22">
              <w:rPr>
                <w:rFonts w:ascii="Arial" w:hAnsi="Arial" w:cs="Arial"/>
                <w:sz w:val="22"/>
                <w:szCs w:val="22"/>
              </w:rPr>
              <w:t>c. Proiecte ce vizeaza activitati de agroturism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Doc. 1 Plan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Baza de date a serviciul online RECOM  a ONRC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Anexa 7 Lista codurilor  CAEN eligibile </w:t>
            </w:r>
            <w:r w:rsidR="00AF38A4">
              <w:rPr>
                <w:rFonts w:ascii="Arial" w:hAnsi="Arial" w:cs="Arial"/>
                <w:sz w:val="22"/>
                <w:szCs w:val="22"/>
              </w:rPr>
              <w:t>pentru finantare in cadrul M3/6A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Anexa 8 – Lista codurilor CAEN eligibile numai pentru dotarea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cladirilor</w:t>
            </w:r>
          </w:p>
          <w:p w:rsidR="00A847D3" w:rsidRPr="008846BB" w:rsidRDefault="00A847D3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A847D3" w:rsidRDefault="000D3645" w:rsidP="001178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</w:rPr>
              <w:lastRenderedPageBreak/>
              <w:t>EG4- Sediul social ș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i punctul de lucru în care se va desf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șura activitatea pentru care se solicit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 xml:space="preserve"> finan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>are trebuie s</w:t>
            </w:r>
            <w:r w:rsidR="00F15C22" w:rsidRPr="00A847D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0428B" w:rsidRPr="00A847D3">
              <w:rPr>
                <w:rFonts w:ascii="Arial" w:hAnsi="Arial" w:cs="Arial"/>
                <w:b/>
                <w:sz w:val="22"/>
                <w:szCs w:val="22"/>
              </w:rPr>
              <w:t xml:space="preserve"> fie situate în teritoriul Gal </w:t>
            </w:r>
            <w:r w:rsidR="001178A5" w:rsidRPr="00A847D3">
              <w:rPr>
                <w:rFonts w:ascii="Arial" w:hAnsi="Arial" w:cs="Arial"/>
                <w:b/>
                <w:sz w:val="22"/>
                <w:szCs w:val="22"/>
              </w:rPr>
              <w:t>COLINELE OLTENIEI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Doc 1  Planul de afaceri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Doc 3  Documente pe care solicitan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zute în Planul de Afaceri</w:t>
            </w:r>
          </w:p>
          <w:p w:rsidR="0080428B" w:rsidRDefault="0080428B" w:rsidP="001178A5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Baza de date a serviciului online RECOM  a  ONRC</w:t>
            </w:r>
          </w:p>
          <w:p w:rsidR="00A847D3" w:rsidRPr="008846BB" w:rsidRDefault="00A847D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7.6 </w:t>
            </w:r>
            <w:r w:rsidRPr="000B54F5">
              <w:rPr>
                <w:rFonts w:ascii="Arial" w:hAnsi="Arial" w:cs="Arial"/>
                <w:sz w:val="22"/>
                <w:szCs w:val="22"/>
              </w:rPr>
              <w:t>Copie Certificat Constatator eliberat de ONRC cu cel putin 30 zile inaintea depunerii proiectului.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it-IT"/>
              </w:rPr>
              <w:t>Declaratie partea F a cererii de finantare ca isi va deschide punct/puncte de lucru in spatiul rural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A847D3" w:rsidRDefault="0080428B" w:rsidP="00AB1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</w:rPr>
              <w:t xml:space="preserve">EG5 </w:t>
            </w:r>
            <w:r w:rsidRPr="00A847D3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– </w:t>
            </w:r>
            <w:r w:rsidR="00AB1B04" w:rsidRPr="006E46CB">
              <w:rPr>
                <w:rFonts w:ascii="Trebuchet MS" w:hAnsi="Trebuchet MS"/>
                <w:sz w:val="22"/>
              </w:rPr>
              <w:t>Investiţia va respecta cerinţele privind conformarea cu standardele impuse de legislaţia naţională şi europeană, inclusiv pe cele cu privire la efectele asupra mediului.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80428B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Doc.1 Planul de afaceri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sec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iunea Modalitatea de gestionare și implementare a PA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ngajamente asumate prin Declara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ia partea F din </w:t>
            </w:r>
            <w:r w:rsidR="00CA6A2D" w:rsidRPr="008846BB">
              <w:rPr>
                <w:rFonts w:ascii="Arial" w:hAnsi="Arial" w:cs="Arial"/>
                <w:sz w:val="22"/>
                <w:szCs w:val="22"/>
                <w:lang w:eastAsia="en-US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en-US"/>
              </w:rPr>
              <w:t>are</w:t>
            </w:r>
          </w:p>
        </w:tc>
        <w:tc>
          <w:tcPr>
            <w:tcW w:w="375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2D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CA6A2D" w:rsidRPr="00A847D3" w:rsidRDefault="00CA6A2D" w:rsidP="001178A5">
            <w:pPr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A847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EG6 - 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Înaintea solicit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celei de-a doua tranșe de plat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, solicitantul face dovada desf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șur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activit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ilor comerciale prin produc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ia comercializat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sau prin activit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ile prestate, in procent de minim 30% din valoarea primei tranșe de plat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(cerin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t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 va fi verificat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 xml:space="preserve"> în momentul finaliz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implement</w:t>
            </w:r>
            <w:r w:rsidR="00F15C22"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a</w:t>
            </w:r>
            <w:r w:rsidRPr="00A847D3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rii planului de afaceri)</w:t>
            </w:r>
          </w:p>
        </w:tc>
        <w:tc>
          <w:tcPr>
            <w:tcW w:w="375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374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749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CA6A2D" w:rsidRPr="008846BB" w:rsidTr="001178A5">
        <w:trPr>
          <w:trHeight w:val="420"/>
        </w:trPr>
        <w:tc>
          <w:tcPr>
            <w:tcW w:w="3502" w:type="pct"/>
            <w:shd w:val="clear" w:color="auto" w:fill="auto"/>
          </w:tcPr>
          <w:p w:rsidR="00CA6A2D" w:rsidRPr="008846BB" w:rsidRDefault="00A847D3" w:rsidP="001178A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Doc 1 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Planul de afaceri sec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iunea Prognoza veniturilor și evolu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ia activit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at</w:t>
            </w:r>
            <w:r w:rsidR="00CA6A2D"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ii propuse prin proiect </w:t>
            </w:r>
          </w:p>
          <w:p w:rsidR="00CA6A2D" w:rsidRPr="008846BB" w:rsidRDefault="00CA6A2D" w:rsidP="001178A5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Cererea de Finan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are partea F. Declara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ie pe propria r</w:t>
            </w:r>
            <w:r w:rsidR="00F15C22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a</w:t>
            </w:r>
            <w:r w:rsidRPr="008846BB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spundere a solicitantului</w:t>
            </w:r>
          </w:p>
        </w:tc>
        <w:tc>
          <w:tcPr>
            <w:tcW w:w="375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CA6A2D" w:rsidRPr="008846BB" w:rsidRDefault="00CA6A2D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1"/>
        <w:gridCol w:w="1051"/>
      </w:tblGrid>
      <w:tr w:rsidR="0080428B" w:rsidRPr="008846BB" w:rsidTr="001178A5">
        <w:trPr>
          <w:trHeight w:val="300"/>
        </w:trPr>
        <w:tc>
          <w:tcPr>
            <w:tcW w:w="376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Verificarea condi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iilor artificiale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80428B" w:rsidRPr="008846BB" w:rsidTr="001178A5">
        <w:trPr>
          <w:trHeight w:val="392"/>
        </w:trPr>
        <w:tc>
          <w:tcPr>
            <w:tcW w:w="37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</w:t>
            </w:r>
          </w:p>
        </w:tc>
      </w:tr>
      <w:tr w:rsidR="0080428B" w:rsidRPr="008846BB" w:rsidTr="001178A5">
        <w:trPr>
          <w:trHeight w:val="611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Au fost identificate în proiect urm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toarele elemente comune care pot conduce la verific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ri suplimentare viz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nd crearea unor condi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ii artificiale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00C" w:rsidRPr="008846BB" w:rsidRDefault="0090100C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00C" w:rsidRPr="008846BB" w:rsidRDefault="0090100C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0428B" w:rsidRPr="008846BB" w:rsidRDefault="0080428B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51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sediu social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seşte la 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sau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5BB" w:rsidRPr="008846BB" w:rsidRDefault="004D55B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316" w:rsidRPr="008846BB" w:rsidTr="001178A5">
        <w:trPr>
          <w:trHeight w:val="63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amplasament (sat/comun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)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seşte la </w:t>
            </w:r>
            <w:proofErr w:type="gramStart"/>
            <w:r w:rsidRPr="008846BB">
              <w:rPr>
                <w:rFonts w:ascii="Arial" w:eastAsia="Calibri" w:hAnsi="Arial" w:cs="Arial"/>
                <w:sz w:val="22"/>
                <w:szCs w:val="22"/>
              </w:rPr>
              <w:t>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</w:t>
            </w:r>
            <w:proofErr w:type="gramEnd"/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679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administrator/reprezentant legal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seşte la </w:t>
            </w:r>
            <w:proofErr w:type="gramStart"/>
            <w:r w:rsidRPr="008846BB">
              <w:rPr>
                <w:rFonts w:ascii="Arial" w:eastAsia="Calibri" w:hAnsi="Arial" w:cs="Arial"/>
                <w:sz w:val="22"/>
                <w:szCs w:val="22"/>
              </w:rPr>
              <w:t>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</w:t>
            </w:r>
            <w:proofErr w:type="gramEnd"/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316" w:rsidRPr="008846BB" w:rsidTr="001178A5">
        <w:trPr>
          <w:trHeight w:val="644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>Acelaşi consultant al proiectului se reg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seşte la </w:t>
            </w:r>
            <w:proofErr w:type="gramStart"/>
            <w:r w:rsidRPr="008846BB">
              <w:rPr>
                <w:rFonts w:ascii="Arial" w:eastAsia="Calibri" w:hAnsi="Arial" w:cs="Arial"/>
                <w:sz w:val="22"/>
                <w:szCs w:val="22"/>
              </w:rPr>
              <w:t>dou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 sau</w:t>
            </w:r>
            <w:proofErr w:type="gramEnd"/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mai multe proiecte?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F35316" w:rsidRPr="008846BB" w:rsidTr="001178A5">
        <w:trPr>
          <w:trHeight w:val="978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Sediul social si/sau punctul (punctele) de lucru/amplasamentul investitiei propuse sunt invecinate cu cel/cele ale unui alt proiect finantat </w:t>
            </w:r>
            <w:proofErr w:type="gramStart"/>
            <w:r w:rsidRPr="008846BB">
              <w:rPr>
                <w:rFonts w:ascii="Arial" w:eastAsia="Calibri" w:hAnsi="Arial" w:cs="Arial"/>
                <w:sz w:val="22"/>
                <w:szCs w:val="22"/>
              </w:rPr>
              <w:t>FEADR ?</w:t>
            </w:r>
            <w:proofErr w:type="gramEnd"/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16" w:rsidRPr="008846BB" w:rsidRDefault="00F3531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896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lastRenderedPageBreak/>
              <w:t>Sunt identificate în cadrul proiectului alte leg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turi între solicitant și persoana fizic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/juridic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de la </w:t>
            </w:r>
            <w:proofErr w:type="gramStart"/>
            <w:r w:rsidRPr="008846BB">
              <w:rPr>
                <w:rFonts w:ascii="Arial" w:eastAsia="Calibri" w:hAnsi="Arial" w:cs="Arial"/>
                <w:sz w:val="22"/>
                <w:szCs w:val="22"/>
              </w:rPr>
              <w:t>care</w:t>
            </w:r>
            <w:proofErr w:type="gramEnd"/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 a fost închiriat/cump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rat terenul/cl</w:t>
            </w:r>
            <w:r w:rsidR="00F15C22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8846BB">
              <w:rPr>
                <w:rFonts w:ascii="Arial" w:eastAsia="Calibri" w:hAnsi="Arial" w:cs="Arial"/>
                <w:sz w:val="22"/>
                <w:szCs w:val="22"/>
              </w:rPr>
              <w:t>direa?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366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t xml:space="preserve">Altele*   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</w:rPr>
              <w:sym w:font="Wingdings" w:char="F06F"/>
            </w:r>
          </w:p>
        </w:tc>
      </w:tr>
      <w:tr w:rsidR="000D3645" w:rsidRPr="008846BB" w:rsidTr="001178A5">
        <w:trPr>
          <w:trHeight w:val="564"/>
        </w:trPr>
        <w:tc>
          <w:tcPr>
            <w:tcW w:w="3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it-IT"/>
              </w:rPr>
              <w:t>Certificat constatator extins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it-IT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it-IT"/>
              </w:rPr>
              <w:t>Baza de date a serviciul online RECOM  a ONRC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Baza de date proiecte FEADR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Declaratii partea F a Cererii de finantare 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Registrul Cererilor de Finantare</w:t>
            </w:r>
          </w:p>
          <w:p w:rsidR="000D3645" w:rsidRPr="008846BB" w:rsidRDefault="000D3645" w:rsidP="001178A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sz w:val="22"/>
                <w:szCs w:val="22"/>
                <w:lang w:val="en-GB"/>
              </w:rPr>
              <w:t>Planul de afaceri și documentele depuse la Cererea de Finantare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45" w:rsidRPr="008846BB" w:rsidRDefault="000D3645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*Alte elemente care pot conduce la concluzia ca solicitantul a creat conditii artificiale pentru accesarea fondurilor nerambursabile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II: ..............................................................................................................................................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Solicitantul a creat condi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artificiale necesare pentru a beneficia de pl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(sprijin) şi a ob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surii?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DA </w:t>
      </w:r>
      <w:r w:rsidRPr="008846BB">
        <w:rPr>
          <w:rFonts w:ascii="Arial" w:hAnsi="Arial" w:cs="Arial"/>
          <w:sz w:val="22"/>
          <w:szCs w:val="22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 sau NU </w:t>
      </w:r>
      <w:r w:rsidRPr="008846BB">
        <w:rPr>
          <w:rFonts w:ascii="Arial" w:hAnsi="Arial" w:cs="Arial"/>
          <w:sz w:val="22"/>
          <w:szCs w:val="22"/>
        </w:rPr>
        <w:sym w:font="Wingdings" w:char="F06F"/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</w:p>
    <w:tbl>
      <w:tblPr>
        <w:tblW w:w="4992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936"/>
        <w:gridCol w:w="1287"/>
        <w:gridCol w:w="1287"/>
      </w:tblGrid>
      <w:tr w:rsidR="00E34BB1" w:rsidRPr="008846BB" w:rsidTr="001178A5">
        <w:trPr>
          <w:trHeight w:val="564"/>
        </w:trPr>
        <w:tc>
          <w:tcPr>
            <w:tcW w:w="3238" w:type="pct"/>
            <w:vMerge w:val="restar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VERIFICAREA PE TEREN </w:t>
            </w:r>
          </w:p>
        </w:tc>
        <w:tc>
          <w:tcPr>
            <w:tcW w:w="1762" w:type="pct"/>
            <w:gridSpan w:val="3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 efectuat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E34BB1" w:rsidRPr="008846BB" w:rsidTr="001178A5">
        <w:trPr>
          <w:trHeight w:val="314"/>
        </w:trPr>
        <w:tc>
          <w:tcPr>
            <w:tcW w:w="3238" w:type="pct"/>
            <w:vMerge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646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NU </w:t>
            </w:r>
          </w:p>
        </w:tc>
        <w:tc>
          <w:tcPr>
            <w:tcW w:w="646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este cazul</w:t>
            </w:r>
          </w:p>
        </w:tc>
      </w:tr>
      <w:tr w:rsidR="00E34BB1" w:rsidRPr="008846BB" w:rsidTr="009A7F54">
        <w:trPr>
          <w:trHeight w:val="404"/>
        </w:trPr>
        <w:tc>
          <w:tcPr>
            <w:tcW w:w="3238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care la GAL COLINELE OLTENIEI</w:t>
            </w:r>
          </w:p>
        </w:tc>
        <w:tc>
          <w:tcPr>
            <w:tcW w:w="470" w:type="pct"/>
            <w:shd w:val="clear" w:color="auto" w:fill="auto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646" w:type="pct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</w:tcPr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E34BB1" w:rsidRPr="008846BB" w:rsidRDefault="00E34BB1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4BB1" w:rsidRPr="008846BB" w:rsidRDefault="00E34BB1" w:rsidP="001178A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bCs w:val="0"/>
          <w:sz w:val="22"/>
          <w:szCs w:val="22"/>
        </w:rPr>
        <w:t xml:space="preserve">DECIZIA REFERITOARE LA ELIGIBILITATEA PROIECTULUI </w:t>
      </w:r>
      <w:r w:rsidRPr="008846BB">
        <w:rPr>
          <w:rFonts w:ascii="Arial" w:hAnsi="Arial" w:cs="Arial"/>
          <w:sz w:val="22"/>
          <w:szCs w:val="22"/>
        </w:rPr>
        <w:t xml:space="preserve"> 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Proiectul este:</w:t>
      </w:r>
    </w:p>
    <w:p w:rsidR="0080428B" w:rsidRPr="008846BB" w:rsidRDefault="0080428B" w:rsidP="001178A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846BB">
        <w:rPr>
          <w:rFonts w:ascii="Arial" w:eastAsia="Calibri" w:hAnsi="Arial" w:cs="Arial"/>
          <w:bCs/>
          <w:sz w:val="22"/>
          <w:szCs w:val="22"/>
          <w:lang w:eastAsia="fr-FR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</w:t>
      </w:r>
      <w:r w:rsidRPr="008846BB">
        <w:rPr>
          <w:rFonts w:ascii="Arial" w:hAnsi="Arial" w:cs="Arial"/>
          <w:bCs/>
          <w:sz w:val="22"/>
          <w:szCs w:val="22"/>
        </w:rPr>
        <w:t xml:space="preserve">ELIGIBIL </w:t>
      </w:r>
    </w:p>
    <w:p w:rsidR="0080428B" w:rsidRPr="008846BB" w:rsidRDefault="0080428B" w:rsidP="001178A5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8846BB">
        <w:rPr>
          <w:rFonts w:ascii="Arial" w:eastAsia="Calibri" w:hAnsi="Arial" w:cs="Arial"/>
          <w:bCs/>
          <w:sz w:val="22"/>
          <w:szCs w:val="22"/>
          <w:lang w:eastAsia="fr-FR"/>
        </w:rPr>
        <w:sym w:font="Wingdings" w:char="F06F"/>
      </w:r>
      <w:r w:rsidRPr="008846BB">
        <w:rPr>
          <w:rFonts w:ascii="Arial" w:hAnsi="Arial" w:cs="Arial"/>
          <w:sz w:val="22"/>
          <w:szCs w:val="22"/>
        </w:rPr>
        <w:t xml:space="preserve"> </w:t>
      </w:r>
      <w:r w:rsidRPr="008846BB">
        <w:rPr>
          <w:rFonts w:ascii="Arial" w:hAnsi="Arial" w:cs="Arial"/>
          <w:bCs/>
          <w:sz w:val="22"/>
          <w:szCs w:val="22"/>
        </w:rPr>
        <w:t xml:space="preserve">NEELIGIBIL </w:t>
      </w:r>
    </w:p>
    <w:p w:rsidR="00E34BB1" w:rsidRPr="008846BB" w:rsidRDefault="00E34BB1" w:rsidP="001178A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toate criteriile de eligibilitate aplicate proiectului au fost îndeplinite, proiectul este eligibil.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În cazul proiectelor neeligibile se va completa rubrica 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cu toate motivele de neeligibilitate ale proiectului.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Proiectele declarate neconforme nu vor intra în etapa de selec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 xml:space="preserve">ie. 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Observa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ii: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 detaliaz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pentru fiecare criteriu de eligibilitate care nu a fost îndeplinit, motivul neeligibilit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cazul, motivul reducerii valorii eligibile, a valorii publice sau a intensit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 sprijinului,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cazul, motivul neeligibilit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 din punct de vedere al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 pe teren,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este cazul: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E34BB1" w:rsidRPr="008846BB" w:rsidRDefault="00E34BB1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 xml:space="preserve">         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Verificat de: Expert 2 Asocia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ia Grup de Ac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iune Local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Gal </w:t>
      </w:r>
      <w:r w:rsidR="001178A5" w:rsidRPr="008846BB">
        <w:rPr>
          <w:rFonts w:ascii="Arial" w:hAnsi="Arial" w:cs="Arial"/>
          <w:sz w:val="22"/>
          <w:szCs w:val="22"/>
        </w:rPr>
        <w:t>COLINELE OLTENIEI</w:t>
      </w:r>
      <w:r w:rsidRPr="008846BB">
        <w:rPr>
          <w:rFonts w:ascii="Arial" w:hAnsi="Arial" w:cs="Arial"/>
          <w:sz w:val="22"/>
          <w:szCs w:val="22"/>
        </w:rPr>
        <w:t xml:space="preserve">                   </w:t>
      </w:r>
    </w:p>
    <w:p w:rsidR="0080428B" w:rsidRPr="008846BB" w:rsidRDefault="009A1027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9C7FC" wp14:editId="2839EC22">
                <wp:simplePos x="0" y="0"/>
                <wp:positionH relativeFrom="column">
                  <wp:posOffset>4545330</wp:posOffset>
                </wp:positionH>
                <wp:positionV relativeFrom="paragraph">
                  <wp:posOffset>41910</wp:posOffset>
                </wp:positionV>
                <wp:extent cx="1080135" cy="678180"/>
                <wp:effectExtent l="0" t="0" r="24765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B04" w:rsidRPr="001178A5" w:rsidRDefault="00AB1B04" w:rsidP="00804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78A5">
                              <w:rPr>
                                <w:rFonts w:ascii="Arial" w:hAnsi="Arial" w:cs="Arial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57.9pt;margin-top:3.3pt;width:85.05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ASfwIAAAg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" filled="f">
                <v:textbox>
                  <w:txbxContent>
                    <w:p w:rsidR="00AB1B04" w:rsidRPr="001178A5" w:rsidRDefault="00AB1B04" w:rsidP="0080428B">
                      <w:pPr>
                        <w:rPr>
                          <w:rFonts w:ascii="Arial" w:hAnsi="Arial" w:cs="Arial"/>
                        </w:rPr>
                      </w:pPr>
                      <w:r w:rsidRPr="001178A5">
                        <w:rPr>
                          <w:rFonts w:ascii="Arial" w:hAnsi="Arial" w:cs="Arial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  <w:r w:rsidR="0080428B" w:rsidRPr="008846BB">
        <w:rPr>
          <w:rFonts w:ascii="Arial" w:hAnsi="Arial" w:cs="Arial"/>
          <w:sz w:val="22"/>
          <w:szCs w:val="22"/>
        </w:rPr>
        <w:t>Nume/Prenume______________________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DATA_____/____/__________________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lastRenderedPageBreak/>
        <w:t>Întocmit de: Expert 1 Asocia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ia Grup de Ac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iune Local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Gal </w:t>
      </w:r>
      <w:r w:rsidR="001178A5" w:rsidRPr="008846BB">
        <w:rPr>
          <w:rFonts w:ascii="Arial" w:hAnsi="Arial" w:cs="Arial"/>
          <w:sz w:val="22"/>
          <w:szCs w:val="22"/>
        </w:rPr>
        <w:t>COLINELE OLTENIEI</w:t>
      </w:r>
      <w:r w:rsidRPr="008846BB">
        <w:rPr>
          <w:rFonts w:ascii="Arial" w:hAnsi="Arial" w:cs="Arial"/>
          <w:sz w:val="22"/>
          <w:szCs w:val="22"/>
        </w:rPr>
        <w:t xml:space="preserve">                  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Nume/Prenume____________________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DATA____/____/___________________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</w:p>
    <w:p w:rsidR="0080428B" w:rsidRPr="008846BB" w:rsidRDefault="00AE7122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8C05" wp14:editId="74AE5E93">
                <wp:simplePos x="0" y="0"/>
                <wp:positionH relativeFrom="column">
                  <wp:posOffset>3379470</wp:posOffset>
                </wp:positionH>
                <wp:positionV relativeFrom="paragraph">
                  <wp:posOffset>99060</wp:posOffset>
                </wp:positionV>
                <wp:extent cx="1632585" cy="889000"/>
                <wp:effectExtent l="9525" t="7620" r="571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B04" w:rsidRPr="00AE7122" w:rsidRDefault="00AB1B04" w:rsidP="0080428B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E7122">
                              <w:rPr>
                                <w:rFonts w:ascii="Arial" w:hAnsi="Arial" w:cs="Arial"/>
                                <w:lang w:val="fr-FR"/>
                              </w:rPr>
                              <w:t>Ştampila</w:t>
                            </w:r>
                          </w:p>
                          <w:p w:rsidR="00AB1B04" w:rsidRPr="0052390A" w:rsidRDefault="00AB1B04" w:rsidP="0080428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66.1pt;margin-top:7.8pt;width:128.5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" filled="f">
                <v:textbox>
                  <w:txbxContent>
                    <w:p w:rsidR="00AB1B04" w:rsidRPr="00AE7122" w:rsidRDefault="00AB1B04" w:rsidP="0080428B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AE7122">
                        <w:rPr>
                          <w:rFonts w:ascii="Arial" w:hAnsi="Arial" w:cs="Arial"/>
                          <w:lang w:val="fr-FR"/>
                        </w:rPr>
                        <w:t>Ştampila</w:t>
                      </w:r>
                    </w:p>
                    <w:p w:rsidR="00AB1B04" w:rsidRPr="0052390A" w:rsidRDefault="00AB1B04" w:rsidP="0080428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428B" w:rsidRPr="008846BB">
        <w:rPr>
          <w:rFonts w:ascii="Arial" w:hAnsi="Arial" w:cs="Arial"/>
          <w:sz w:val="22"/>
          <w:szCs w:val="22"/>
        </w:rPr>
        <w:t>Am luat la cunoștin</w:t>
      </w:r>
      <w:r w:rsidR="00F15C22">
        <w:rPr>
          <w:rFonts w:ascii="Arial" w:hAnsi="Arial" w:cs="Arial"/>
          <w:sz w:val="22"/>
          <w:szCs w:val="22"/>
        </w:rPr>
        <w:t>ta</w:t>
      </w:r>
      <w:r w:rsidR="0080428B" w:rsidRPr="008846BB">
        <w:rPr>
          <w:rFonts w:ascii="Arial" w:hAnsi="Arial" w:cs="Arial"/>
          <w:sz w:val="22"/>
          <w:szCs w:val="22"/>
        </w:rPr>
        <w:t>,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Reprezentant legal al solicitantului:</w:t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Nume/Prenume____________________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Semn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tura________________________</w:t>
      </w:r>
      <w:r w:rsidRPr="008846BB">
        <w:rPr>
          <w:rFonts w:ascii="Arial" w:hAnsi="Arial" w:cs="Arial"/>
          <w:sz w:val="22"/>
          <w:szCs w:val="22"/>
        </w:rPr>
        <w:tab/>
      </w:r>
      <w:r w:rsidRPr="008846BB">
        <w:rPr>
          <w:rFonts w:ascii="Arial" w:hAnsi="Arial" w:cs="Arial"/>
          <w:sz w:val="22"/>
          <w:szCs w:val="22"/>
        </w:rPr>
        <w:tab/>
      </w:r>
    </w:p>
    <w:p w:rsidR="0080428B" w:rsidRPr="008846BB" w:rsidRDefault="0080428B" w:rsidP="001178A5">
      <w:pPr>
        <w:rPr>
          <w:rFonts w:ascii="Arial" w:hAnsi="Arial" w:cs="Arial"/>
          <w:sz w:val="22"/>
          <w:szCs w:val="22"/>
        </w:rPr>
        <w:sectPr w:rsidR="0080428B" w:rsidRPr="008846BB" w:rsidSect="009A7F54">
          <w:footerReference w:type="default" r:id="rId18"/>
          <w:type w:val="continuous"/>
          <w:pgSz w:w="11920" w:h="16840"/>
          <w:pgMar w:top="796" w:right="1080" w:bottom="1440" w:left="1080" w:header="284" w:footer="720" w:gutter="0"/>
          <w:cols w:space="720"/>
        </w:sectPr>
      </w:pPr>
      <w:r w:rsidRPr="008846BB">
        <w:rPr>
          <w:rFonts w:ascii="Arial" w:hAnsi="Arial" w:cs="Arial"/>
          <w:sz w:val="22"/>
          <w:szCs w:val="22"/>
        </w:rPr>
        <w:t>DATA____/____/______________</w:t>
      </w:r>
    </w:p>
    <w:p w:rsidR="0080428B" w:rsidRPr="00AE7122" w:rsidRDefault="0080428B" w:rsidP="00AE7122">
      <w:pPr>
        <w:jc w:val="center"/>
        <w:rPr>
          <w:rFonts w:ascii="Arial" w:hAnsi="Arial" w:cs="Arial"/>
          <w:b/>
          <w:bCs w:val="0"/>
          <w:szCs w:val="22"/>
        </w:rPr>
      </w:pPr>
      <w:r w:rsidRPr="00AE7122">
        <w:rPr>
          <w:rFonts w:ascii="Arial" w:hAnsi="Arial" w:cs="Arial"/>
          <w:b/>
          <w:bCs w:val="0"/>
          <w:szCs w:val="22"/>
        </w:rPr>
        <w:lastRenderedPageBreak/>
        <w:t>Metodologie de aplicat pentru verificarea condi</w:t>
      </w:r>
      <w:r w:rsidR="00F15C22">
        <w:rPr>
          <w:rFonts w:ascii="Arial" w:hAnsi="Arial" w:cs="Arial"/>
          <w:b/>
          <w:bCs w:val="0"/>
          <w:szCs w:val="22"/>
        </w:rPr>
        <w:t>t</w:t>
      </w:r>
      <w:r w:rsidRPr="00AE7122">
        <w:rPr>
          <w:rFonts w:ascii="Arial" w:hAnsi="Arial" w:cs="Arial"/>
          <w:b/>
          <w:bCs w:val="0"/>
          <w:szCs w:val="22"/>
        </w:rPr>
        <w:t>iilor de eligibilitate</w:t>
      </w:r>
    </w:p>
    <w:p w:rsidR="0080428B" w:rsidRPr="00AE7122" w:rsidRDefault="0080428B" w:rsidP="00AE7122">
      <w:pPr>
        <w:jc w:val="center"/>
        <w:rPr>
          <w:rFonts w:ascii="Arial" w:hAnsi="Arial" w:cs="Arial"/>
          <w:b/>
          <w:bCs w:val="0"/>
          <w:szCs w:val="22"/>
        </w:rPr>
      </w:pPr>
    </w:p>
    <w:p w:rsidR="0080428B" w:rsidRPr="008846BB" w:rsidRDefault="0080428B" w:rsidP="001178A5">
      <w:pPr>
        <w:rPr>
          <w:rFonts w:ascii="Arial" w:hAnsi="Arial" w:cs="Arial"/>
          <w:bCs w:val="0"/>
          <w:sz w:val="22"/>
          <w:szCs w:val="22"/>
        </w:rPr>
      </w:pPr>
      <w:r w:rsidRPr="008846BB">
        <w:rPr>
          <w:rFonts w:ascii="Arial" w:hAnsi="Arial" w:cs="Arial"/>
          <w:bCs w:val="0"/>
          <w:sz w:val="22"/>
          <w:szCs w:val="22"/>
        </w:rPr>
        <w:t>Verificarea eligibilit</w:t>
      </w:r>
      <w:r w:rsidR="00F15C22">
        <w:rPr>
          <w:rFonts w:ascii="Arial" w:hAnsi="Arial" w:cs="Arial"/>
          <w:bCs w:val="0"/>
          <w:sz w:val="22"/>
          <w:szCs w:val="22"/>
        </w:rPr>
        <w:t>at</w:t>
      </w:r>
      <w:r w:rsidRPr="008846BB">
        <w:rPr>
          <w:rFonts w:ascii="Arial" w:hAnsi="Arial" w:cs="Arial"/>
          <w:bCs w:val="0"/>
          <w:sz w:val="22"/>
          <w:szCs w:val="22"/>
        </w:rPr>
        <w:t>ii solicitantului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Documente de verificat</w:t>
            </w:r>
          </w:p>
          <w:p w:rsidR="00571BFD" w:rsidRPr="008846BB" w:rsidRDefault="00571BFD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0428B" w:rsidRPr="008846BB" w:rsidRDefault="0080428B" w:rsidP="001178A5">
            <w:pPr>
              <w:pStyle w:val="BodyText3"/>
              <w:spacing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46BB">
              <w:rPr>
                <w:rFonts w:ascii="Arial" w:hAnsi="Arial" w:cs="Arial"/>
                <w:b w:val="0"/>
                <w:sz w:val="22"/>
                <w:szCs w:val="22"/>
              </w:rPr>
              <w:t>Puncte de verificat în documente</w:t>
            </w:r>
          </w:p>
        </w:tc>
      </w:tr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 Proiectul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 (solicitantul a mai depus acelaşi proiect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PNDR)?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același proiect este înregistrat în cadrul altei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din PNDR, dar statutul este retras/neconform/neeligibil, acesta poate fi depus la GAL)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6A3C" w:rsidRPr="00D538CD" w:rsidRDefault="0080428B" w:rsidP="00CE6A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538CD">
              <w:rPr>
                <w:rFonts w:ascii="Arial" w:hAnsi="Arial" w:cs="Arial"/>
                <w:sz w:val="22"/>
                <w:szCs w:val="22"/>
              </w:rPr>
              <w:t>Verificarea se face în baza punctului F din CF-DECLARA</w:t>
            </w:r>
            <w:r w:rsidR="00F15C22" w:rsidRPr="00D538CD">
              <w:rPr>
                <w:rFonts w:ascii="Arial" w:hAnsi="Arial" w:cs="Arial"/>
                <w:sz w:val="22"/>
                <w:szCs w:val="22"/>
              </w:rPr>
              <w:t>T</w:t>
            </w:r>
            <w:r w:rsidRPr="00D538CD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 w:rsidRPr="00D538CD">
              <w:rPr>
                <w:rFonts w:ascii="Arial" w:hAnsi="Arial" w:cs="Arial"/>
                <w:sz w:val="22"/>
                <w:szCs w:val="22"/>
              </w:rPr>
              <w:t>A</w:t>
            </w:r>
            <w:r w:rsidRPr="00D538CD">
              <w:rPr>
                <w:rFonts w:ascii="Arial" w:hAnsi="Arial" w:cs="Arial"/>
                <w:sz w:val="22"/>
                <w:szCs w:val="22"/>
              </w:rPr>
              <w:t xml:space="preserve">SPUNDERE A SOLICITANTULUI </w:t>
            </w:r>
          </w:p>
          <w:p w:rsidR="0080428B" w:rsidRPr="00D538CD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428B" w:rsidRPr="008846BB" w:rsidTr="009A7F54"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Solicitantul este înregistrat în Registrul debitorilor AFIR pentru Programul SAPARD/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FEADR?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1.2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înscris cu debite în Registrul debitorilor pentru SAPARD şi FEADR prin solic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itarea acestei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ii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tre OJFIR </w:t>
            </w:r>
            <w:r w:rsidR="00A847D3">
              <w:rPr>
                <w:rFonts w:ascii="Arial" w:hAnsi="Arial" w:cs="Arial"/>
                <w:sz w:val="22"/>
                <w:szCs w:val="22"/>
              </w:rPr>
              <w:t>Dolj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 și</w:t>
            </w:r>
            <w:r w:rsidR="00A847D3">
              <w:rPr>
                <w:rFonts w:ascii="Arial" w:hAnsi="Arial" w:cs="Arial"/>
                <w:sz w:val="22"/>
                <w:szCs w:val="22"/>
              </w:rPr>
              <w:t>/ sau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 xml:space="preserve"> OJFIR </w:t>
            </w:r>
            <w:r w:rsidR="00A847D3">
              <w:rPr>
                <w:rFonts w:ascii="Arial" w:hAnsi="Arial" w:cs="Arial"/>
                <w:sz w:val="22"/>
                <w:szCs w:val="22"/>
              </w:rPr>
              <w:t>Mehedinti</w:t>
            </w:r>
            <w:r w:rsidRPr="008846BB">
              <w:rPr>
                <w:rFonts w:ascii="Arial" w:hAnsi="Arial" w:cs="Arial"/>
                <w:sz w:val="22"/>
                <w:szCs w:val="22"/>
              </w:rPr>
              <w:t>, prin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scris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nu este înscris în Registrul debitorilor, expertul va bifa “NU”, iar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eligibilitate este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înscris în Registrul debitorilor, expertul va bifa caseta “DA”, caz în care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etap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a se efectua verificarea achit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integrale a datoriei fa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AFIR, inclusiv a dob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nzilor și major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de înt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rziere, la semnarea contractului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altor persoane juridice) a depus mai mult de un proiect în cadrul acestei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 sau pentru acelasi tip de finantare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6.2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(Programul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ional) 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1.3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(inclusiv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si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acestuia afla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ionariatul altor persoane juridice) 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au depus figureaza </w:t>
            </w:r>
            <w:r w:rsidRPr="008846BB">
              <w:rPr>
                <w:rFonts w:ascii="Arial" w:hAnsi="Arial" w:cs="Arial"/>
                <w:sz w:val="22"/>
                <w:szCs w:val="22"/>
              </w:rPr>
              <w:t>cu mai mult de un proiect depus in cadrul sesiunii curente (și neretras)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– sesiunea M3/ 6A sau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cadrul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 (Programul national)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va verifica în sistemul RECOM online,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solicitantului (ac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acestuia) și daca aceștia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i.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între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altor persoane juridice care au soliciat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prin 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M3/ 6A si/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sura 6.2 </w:t>
            </w:r>
            <w:r w:rsidR="00A847D3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8846BB">
              <w:rPr>
                <w:rFonts w:ascii="Arial" w:hAnsi="Arial" w:cs="Arial"/>
                <w:sz w:val="22"/>
                <w:szCs w:val="22"/>
              </w:rPr>
              <w:t>(au depus o cerere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are) în cadrul sesiunii curente (și nu a fost retras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), inclusiv pentru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 (similar cu sub-masura 6.2),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1.4 Solicitantul (inclusiv alte persoane juridice care au în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 lor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comuni cu ai unui solicitant) a mai beneficiat de sprijin în cadrul sM 6.2 (national)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19”Dezvoltarea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LEADER”?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1.4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A3C">
              <w:rPr>
                <w:rFonts w:ascii="Arial" w:hAnsi="Arial" w:cs="Arial"/>
                <w:sz w:val="22"/>
                <w:szCs w:val="22"/>
              </w:rPr>
              <w:t xml:space="preserve">Crerea de Finantare, Partea C- Finantari nerambursabile solicitate si/sau obtinute.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aceasta este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neeligibilitate,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rubrica Observa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dar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evaluarea tuturor criteriilor de eligibilitate pentru ca la final solicitantul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înştiin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 de toate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neîndeplinite 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acest punct de vedere şi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</w:tc>
      </w:tr>
      <w:tr w:rsidR="0080428B" w:rsidRPr="008846BB" w:rsidTr="009A7F54">
        <w:trPr>
          <w:trHeight w:val="530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sau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care a solicitat în aceeași sesiune / beneficiat în sesiuni diferite de sprijin financiar nerambursabil, în cadrul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(national), 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sub-m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</w:t>
            </w:r>
            <w:r w:rsidR="00FE4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”Implementarea Strategiilor de Dezvoltare Local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1.5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indiferent de procentul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inut.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va verifica Certificatul Constatator privind calit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ile/functiile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inute de o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ONRC pentru to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sunt identifica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ai solicitantului av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sau care au avut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calitate în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la AFIR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vederea identific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eventualelor proiecte depuse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aceasta, în aceeași sesiune în cadrul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6.2 (national).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aceasta este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neeligibilitate,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rubrica Observa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dar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evaluarea tuturor criteriilor de eligibilitate pentru ca la final solicitantul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înştiin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 de toate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neîndeplinite (dac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cazul).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acest punct de vedere şi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1.6 Solicitantul a propus prin Planul de afaceri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unui/unor cod/coduri CAEN care este/a fost  sunt/</w:t>
            </w:r>
            <w:r w:rsidR="00A87AD8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au fost autorizat/autorizate la ONRC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inainte de depunerea cererii de finantare si nu a depus  </w:t>
            </w:r>
            <w:r w:rsidRPr="008846BB">
              <w:rPr>
                <w:rFonts w:ascii="Arial" w:hAnsi="Arial" w:cs="Arial"/>
                <w:sz w:val="22"/>
                <w:szCs w:val="22"/>
              </w:rPr>
              <w:t>o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activitatea/activitatile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1.6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Certificatul Constatator pentru fonduri IMM.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solicitantul are / a avut autorizat un cod/mai multe coduri CAEN din cel/cele propus/propuse prin CF / planul de afaceri se va verifica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semnatur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un expert contabil,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intreprinderea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aferente codului/codurilor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propus/propuse prin CF/Planul de Afaceri,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lastRenderedPageBreak/>
              <w:t>1.7 Solicitantul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ine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cod/coduri CAEN autorizat/autorizate la ONRC ca si 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1.7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ine, indiferent de procent,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care își desfașoar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 în baza aceluiași/acelorași coduri CAEN autorizate la ONRC ca și cel/cele propuse prin CF/Planul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 autorizate la ONRC.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–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este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minimum un cod CAEN din cel/cele propuse prin CF/Plan de afaceri.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1.8 Asocia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ionarii solicitantului de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in p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sociale în alte  societ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activitatea în baza aceluiași/acelorași coduri CAEN autorizate la ONRC ca și cel/cele propuse prin Cererea de Finantare/ 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complementare autorizate la ONRC?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1.8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in, indiferent de procent,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în alte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care își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 în baza aceluiași/acelorași coduri CAEN autorizate la ONRC ca și cel/cele propus/propuse prin CF/Planul de Afaceri sau a unor coduri CAEN aferente unor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 autorizate la ONRC.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*Pentru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ce vizeaz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firme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ate înainte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 anul 2000 se vor lua în considerare Numele și Data Nașterii persoanei verificate iar pentru perioada ulterioar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anului 2000, CNP –ul.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NU, se continu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verificarea eligibilit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F –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spundere, solicitantul a declarat la punctul 22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niciunul dintre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aceeași activitate sau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complementare cu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/aferente codului /codurilor CAEN propus/propuse în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sub nicio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organizare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pe parcursul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unul dintre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aceeași activitate sau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complementare cu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/aferente codului 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propus/propuse în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sub o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organizare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– cererea de finantare devine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este identificat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minimum un cod CAEN din cel/cele propuse prin CF/Plan de afaceri.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 nu se aplic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cazul în care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au avut exclusiv calitatea de angaja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cadrul unei forme de organizare autorizate care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aceeaşi activitate cu cea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sau o activitate complementar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activitate complementar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în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elege activitatea care se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scopul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rii/ dezvolt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rii/ optimiz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principale sau activita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baz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solicitantului (pentru care are codurile CAEN autorizate),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acesta anterior depunerii proiectului. 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1.9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/ 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320A8C">
              <w:rPr>
                <w:rFonts w:ascii="Arial" w:hAnsi="Arial" w:cs="Arial"/>
                <w:sz w:val="22"/>
                <w:szCs w:val="22"/>
              </w:rPr>
              <w:t xml:space="preserve">M3/ 6A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surii 6.2 sau prin 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19.2, 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complementare?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320A8C" w:rsidRDefault="0080428B" w:rsidP="00320A8C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1.9.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sistemul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 solicitantului sunt rude de gradul I sau sot/ sotie cu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în cadrul altor persoane juridice care au solicitat în cadrul acestei sesiuni sau au beneficiat în cadrul unor sesiuni anterioare de sprijin în cadrul 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M3/ 6A sau </w:t>
            </w:r>
            <w:r w:rsidRPr="008846BB">
              <w:rPr>
                <w:rFonts w:ascii="Arial" w:hAnsi="Arial" w:cs="Arial"/>
                <w:sz w:val="22"/>
                <w:szCs w:val="22"/>
              </w:rPr>
              <w:t>subm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surii 6.2 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8846BB">
              <w:rPr>
                <w:rFonts w:ascii="Arial" w:hAnsi="Arial" w:cs="Arial"/>
                <w:sz w:val="22"/>
                <w:szCs w:val="22"/>
              </w:rPr>
              <w:t>pentru aceleași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sau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320A8C">
              <w:rPr>
                <w:rFonts w:ascii="Arial" w:hAnsi="Arial" w:cs="Arial"/>
                <w:sz w:val="22"/>
                <w:szCs w:val="22"/>
              </w:rPr>
              <w:t xml:space="preserve">i complementare. </w:t>
            </w:r>
          </w:p>
        </w:tc>
      </w:tr>
      <w:tr w:rsidR="000B76F6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0B76F6" w:rsidRPr="008846BB" w:rsidRDefault="000B76F6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 Prin proiect, solicitantul 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a maximum 5  coduri CAEN?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B76F6" w:rsidRPr="008846BB" w:rsidRDefault="000B76F6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1.10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Expertul verific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prin proiect solicitantul și-a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codului/codurilor  CAEN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asumate î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n Cererea de Finantare. Sunt eligibile proiectele care propun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i aferente unuia sau </w:t>
            </w:r>
            <w:r w:rsidR="0027682F" w:rsidRPr="008846BB">
              <w:rPr>
                <w:rFonts w:ascii="Arial" w:hAnsi="Arial" w:cs="Arial"/>
                <w:sz w:val="22"/>
                <w:szCs w:val="22"/>
                <w:lang w:eastAsia="ro-RO"/>
              </w:rPr>
              <w:t>mai multor coduri CAEN incluse î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n Anexa7/8  – maximum 5 coduri, în situa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ia în care aceste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 se completeaz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, dezvolt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sau se optimizeaz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reciproc.</w:t>
            </w:r>
          </w:p>
          <w:p w:rsidR="000B76F6" w:rsidRPr="008846BB" w:rsidRDefault="0027682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ia î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n care solicitantul 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 propus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mai multor coduri CAEN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dec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t c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ele asumate în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 (maxim 5 coduri CAEN),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sau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ile și achizi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iile propuse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prin proiect pot fi utilizate și pentru alte activit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at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i aferente unor coduri CAEN autorizate ale solicitantului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, cererea de finan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neeligi</w:t>
            </w: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bil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0B76F6" w:rsidRPr="008846BB">
              <w:rPr>
                <w:rFonts w:ascii="Arial" w:hAnsi="Arial" w:cs="Arial"/>
                <w:sz w:val="22"/>
                <w:szCs w:val="22"/>
                <w:lang w:eastAsia="ro-RO"/>
              </w:rPr>
              <w:t>.</w:t>
            </w:r>
          </w:p>
        </w:tc>
      </w:tr>
      <w:tr w:rsidR="0080428B" w:rsidRPr="008846BB" w:rsidTr="009A7F54">
        <w:trPr>
          <w:trHeight w:val="533"/>
        </w:trPr>
        <w:tc>
          <w:tcPr>
            <w:tcW w:w="4786" w:type="dxa"/>
            <w:shd w:val="clear" w:color="auto" w:fill="auto"/>
          </w:tcPr>
          <w:p w:rsidR="0080428B" w:rsidRPr="008846BB" w:rsidRDefault="0027682F" w:rsidP="001178A5">
            <w:pPr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eastAsia="ro-RO"/>
              </w:rPr>
              <w:t>1.11</w:t>
            </w:r>
            <w:r w:rsidR="0080428B" w:rsidRPr="008846BB">
              <w:rPr>
                <w:rFonts w:ascii="Arial" w:hAnsi="Arial" w:cs="Arial"/>
                <w:sz w:val="22"/>
                <w:szCs w:val="22"/>
                <w:lang w:eastAsia="ro-RO"/>
              </w:rPr>
              <w:t xml:space="preserve">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="0080428B" w:rsidRPr="008846BB">
              <w:rPr>
                <w:rFonts w:ascii="Arial" w:hAnsi="Arial" w:cs="Arial"/>
                <w:sz w:val="22"/>
                <w:szCs w:val="22"/>
                <w:lang w:eastAsia="ro-RO"/>
              </w:rPr>
              <w:t>sura 02?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1.10 –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beneficiat de servicii de consiliere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02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servicii au fost incluse în Planul de afaceri. </w:t>
            </w:r>
          </w:p>
          <w:p w:rsidR="0080428B" w:rsidRPr="008846BB" w:rsidRDefault="0080428B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beneficiat de dubl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servicii de consiliere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sura 02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9F474C" w:rsidRPr="008846BB" w:rsidRDefault="009F474C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27682F" w:rsidRDefault="0027682F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1529D8" w:rsidRDefault="001529D8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316D25" w:rsidRDefault="00316D25" w:rsidP="001178A5">
      <w:pPr>
        <w:rPr>
          <w:rFonts w:ascii="Arial" w:hAnsi="Arial" w:cs="Arial"/>
          <w:sz w:val="22"/>
          <w:szCs w:val="22"/>
        </w:rPr>
      </w:pPr>
    </w:p>
    <w:p w:rsidR="001529D8" w:rsidRPr="008846BB" w:rsidRDefault="001529D8" w:rsidP="001178A5">
      <w:pPr>
        <w:rPr>
          <w:rFonts w:ascii="Arial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sz w:val="22"/>
          <w:szCs w:val="22"/>
        </w:rPr>
      </w:pPr>
    </w:p>
    <w:p w:rsidR="009F474C" w:rsidRPr="00AE7122" w:rsidRDefault="009F474C" w:rsidP="001178A5">
      <w:pPr>
        <w:rPr>
          <w:rFonts w:ascii="Arial" w:hAnsi="Arial" w:cs="Arial"/>
          <w:b/>
          <w:sz w:val="22"/>
          <w:szCs w:val="22"/>
        </w:rPr>
      </w:pPr>
      <w:r w:rsidRPr="00AE7122">
        <w:rPr>
          <w:rFonts w:ascii="Arial" w:hAnsi="Arial" w:cs="Arial"/>
          <w:b/>
          <w:sz w:val="22"/>
          <w:szCs w:val="22"/>
        </w:rPr>
        <w:lastRenderedPageBreak/>
        <w:t>Verificarea condi</w:t>
      </w:r>
      <w:r w:rsidR="00F15C22">
        <w:rPr>
          <w:rFonts w:ascii="Arial" w:hAnsi="Arial" w:cs="Arial"/>
          <w:b/>
          <w:sz w:val="22"/>
          <w:szCs w:val="22"/>
        </w:rPr>
        <w:t>t</w:t>
      </w:r>
      <w:r w:rsidRPr="00AE7122">
        <w:rPr>
          <w:rFonts w:ascii="Arial" w:hAnsi="Arial" w:cs="Arial"/>
          <w:b/>
          <w:sz w:val="22"/>
          <w:szCs w:val="22"/>
        </w:rPr>
        <w:t>iilor de eligibilitate</w:t>
      </w:r>
    </w:p>
    <w:p w:rsidR="009F474C" w:rsidRPr="008846BB" w:rsidRDefault="009F474C" w:rsidP="001178A5">
      <w:pPr>
        <w:rPr>
          <w:rFonts w:ascii="Arial" w:hAnsi="Arial" w:cs="Arial"/>
          <w:sz w:val="22"/>
          <w:szCs w:val="22"/>
        </w:rPr>
      </w:pPr>
    </w:p>
    <w:p w:rsidR="009F474C" w:rsidRDefault="009F474C" w:rsidP="001178A5">
      <w:pPr>
        <w:rPr>
          <w:rFonts w:ascii="Arial" w:hAnsi="Arial" w:cs="Arial"/>
          <w:b/>
          <w:sz w:val="22"/>
          <w:szCs w:val="22"/>
        </w:rPr>
      </w:pPr>
      <w:r w:rsidRPr="00193B34">
        <w:rPr>
          <w:rFonts w:ascii="Arial" w:hAnsi="Arial" w:cs="Arial"/>
          <w:b/>
          <w:sz w:val="22"/>
          <w:szCs w:val="22"/>
        </w:rPr>
        <w:t>EG1 – Solicitantul trebuie s</w:t>
      </w:r>
      <w:r w:rsidR="00F15C22" w:rsidRPr="00193B34">
        <w:rPr>
          <w:rFonts w:ascii="Arial" w:hAnsi="Arial" w:cs="Arial"/>
          <w:b/>
          <w:sz w:val="22"/>
          <w:szCs w:val="22"/>
        </w:rPr>
        <w:t>a</w:t>
      </w:r>
      <w:r w:rsidRPr="00193B34">
        <w:rPr>
          <w:rFonts w:ascii="Arial" w:hAnsi="Arial" w:cs="Arial"/>
          <w:b/>
          <w:sz w:val="22"/>
          <w:szCs w:val="22"/>
        </w:rPr>
        <w:t xml:space="preserve"> se încadreze în categoria beneficiarilor eligibili</w:t>
      </w:r>
    </w:p>
    <w:p w:rsidR="00193B34" w:rsidRPr="00193B34" w:rsidRDefault="00193B34" w:rsidP="001178A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7328"/>
      </w:tblGrid>
      <w:tr w:rsidR="009F474C" w:rsidRPr="008846BB" w:rsidTr="00D00CFD">
        <w:tc>
          <w:tcPr>
            <w:tcW w:w="2968" w:type="dxa"/>
            <w:shd w:val="clear" w:color="auto" w:fill="auto"/>
          </w:tcPr>
          <w:p w:rsidR="009F474C" w:rsidRPr="008846BB" w:rsidRDefault="009F474C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8" w:type="dxa"/>
            <w:shd w:val="clear" w:color="auto" w:fill="auto"/>
          </w:tcPr>
          <w:p w:rsidR="009F474C" w:rsidRPr="008846BB" w:rsidRDefault="009F474C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D77494" w:rsidRPr="008846BB" w:rsidTr="0027682F">
        <w:trPr>
          <w:trHeight w:val="3687"/>
        </w:trPr>
        <w:tc>
          <w:tcPr>
            <w:tcW w:w="2968" w:type="dxa"/>
            <w:vMerge w:val="restart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Doc. 1 Planul de Afaceri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Doc.2.1 Situatii financiare/ Doc. 2.2. Declaratie privind veniturile realizate din Rom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nia - Formularul 200/ Doc 2.3. Declaratie privind veniturile din activitati agricole - Formularul 221/ Doc 2.4. Declaratia de inactivitate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 Documente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forma de organizare a solicitantului.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7.1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definitiv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pronun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baza actului de constituire și a statutului propriu în cazul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agricole,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Statutul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agricole;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7.2 Act constitutiv 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CC10F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Lista codurilor CAEN eligibile </w:t>
            </w:r>
            <w:r w:rsidR="00AF38A4">
              <w:rPr>
                <w:rFonts w:ascii="Arial" w:hAnsi="Arial" w:cs="Arial"/>
                <w:sz w:val="22"/>
                <w:szCs w:val="22"/>
              </w:rPr>
              <w:t>pentru finantare in cadrul M3/6A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Doc.10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privind încadrarea întreprinderii în categoria întreprind</w:t>
            </w:r>
            <w:r w:rsidR="00CC10F5" w:rsidRPr="008846BB">
              <w:rPr>
                <w:rFonts w:ascii="Arial" w:hAnsi="Arial" w:cs="Arial"/>
                <w:sz w:val="22"/>
                <w:szCs w:val="22"/>
              </w:rPr>
              <w:t>erilor mici și mijlocii (Anexa 6.1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Ghidul solicitantului) </w:t>
            </w:r>
          </w:p>
          <w:p w:rsidR="00D77494" w:rsidRPr="008846BB" w:rsidRDefault="00170DB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12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spundere a solicitantului privind neîncadrarea în categoria "firme in dificultate".</w:t>
            </w:r>
            <w:r w:rsidRPr="008846BB">
              <w:rPr>
                <w:rFonts w:ascii="Arial" w:hAnsi="Arial" w:cs="Arial"/>
                <w:sz w:val="22"/>
                <w:szCs w:val="22"/>
              </w:rPr>
              <w:t>(Anexa 6.3 din Ghidul solicitantului)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Doc. 18 Alte documente (procur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27452" w:rsidRPr="008846BB" w:rsidRDefault="00927452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193B34" w:rsidRDefault="00193B34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193B34" w:rsidRDefault="00193B34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 xml:space="preserve">Doc. 11 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  <w:lang w:bidi="en-US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  <w:lang w:bidi="en-US"/>
              </w:rPr>
              <w:t>spundere a solicitantului privind respectarea regulii de cumul a ajutoarelor de minimis (Anexa 6.2 din Ghidul solicitantului)</w:t>
            </w: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>Registrul electronic al cererilor de finantare Bazele de date AFIR cu proiectele contractate pe schema de minimis (M312, M313, M413.312, M413.313, sM 6.2, sM6.4, sM7.6) – Registrul C 1.13</w:t>
            </w:r>
          </w:p>
          <w:p w:rsidR="00927452" w:rsidRPr="008846BB" w:rsidRDefault="00927452" w:rsidP="001178A5">
            <w:pPr>
              <w:tabs>
                <w:tab w:val="left" w:pos="360"/>
              </w:tabs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 w:rsidRPr="008846BB">
              <w:rPr>
                <w:rFonts w:ascii="Arial" w:eastAsia="Calibri" w:hAnsi="Arial" w:cs="Arial"/>
                <w:bCs w:val="0"/>
                <w:sz w:val="22"/>
                <w:szCs w:val="22"/>
              </w:rPr>
              <w:t>Baza de date REGAS a Consiliului Concurentei</w:t>
            </w:r>
          </w:p>
          <w:p w:rsidR="00927452" w:rsidRPr="008846BB" w:rsidRDefault="00927452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Se va verifica 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în paragraful B1 cu cele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ionate în document: numele întreprinderii, adresa, cod unic de înregistrare/nr. de înmatriculare, valabilitatea documentului.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sediul social și punctul /punctele de lucru unde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area este/sunt amplasate în teritoriul GAL.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Declaratia F </w:t>
            </w:r>
          </w:p>
          <w:p w:rsidR="00D77494" w:rsidRPr="008846BB" w:rsidRDefault="00D77494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punctul de lucru aferent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vizate de proiect nu este constituit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semnat și a datat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spundere-Sectiunea F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. În cazul în care solicitantul nu a semnat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F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suplimentare. În cazul în care solicitantul a refuzat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-şi asume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F, în urma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suplimentare, criteriul de eligibilitate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neîndeplinit.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 categoria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eligibili: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Solicitantul este înregistrat ca PFA/II/IF conform OUG nr. 44/16 aprilie 2008 sau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conform Legii nr. 31/1990; Legii 15/1990; Legii nr. 36/1991; Legii nr.1/2005; Legii nr. 566/2004.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Societatea cooperativ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va verifica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con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inutul Actului constitutiv /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torești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scopul și obiectivele societ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cooperative sunt în conformitate cu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ile propuse prin proiect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Capitalul social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fie 100% privat; </w:t>
            </w:r>
          </w:p>
          <w:p w:rsidR="00D77494" w:rsidRPr="008846BB" w:rsidRDefault="004F65A3" w:rsidP="00117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Certificatul constatator emis de Oficiul Registrului Comer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ului precizeaz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la Domenii de activitate codul CAEN conform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>ii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77494"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4.Solicitantul nu se afl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procedur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lichidare, fuziune, divizare, reorganizare judiciar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faliment, conform Legii 31/1990,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Legii 85/2006, republicat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5.Solicitantul nu este inscris în Buletinul Procedurilor de Insolven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6.Încadrarea solicitantului în statutul de microîntreprindere și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cf. Legii nr. 346/2004.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financiare: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 Rezultatul din exploatare din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financiare (bilan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ul - formularul 10, contul de profit și pierdere - formularul 20), precedent anului depunerii proiectului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pozitiv (inclusiv 0) sau veniturile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cel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egale cu cheltuielile în cazul persoanelor fizice autorizate, întreprinderilor individuale şi întreprinderilor familiale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8846BB">
              <w:rPr>
                <w:rFonts w:ascii="Arial" w:hAnsi="Arial" w:cs="Arial"/>
                <w:sz w:val="22"/>
                <w:szCs w:val="22"/>
              </w:rPr>
              <w:t>din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veniturile realizate (formularul 200 in</w:t>
            </w:r>
            <w:r w:rsidR="0027682F" w:rsidRPr="008846BB">
              <w:rPr>
                <w:rFonts w:ascii="Arial" w:hAnsi="Arial" w:cs="Arial"/>
                <w:sz w:val="22"/>
                <w:szCs w:val="22"/>
              </w:rPr>
              <w:t xml:space="preserve">sotit de Anexele la Formular).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se va lua în calcul anul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>rii în care rezultatul poate fi negativ,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 care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pentru verificarea rezultatului financiar se va considera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au depus formularul 221, fiind o activitate impozitat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consider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aceasta este generatoare de venit. Nu este cazul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verifice pierderile.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inactivitate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Administra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Financiar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cazul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nu au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şurat activitate anterior depunerii proiectului.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Declaratie incadrare IMM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doc. 10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ie încadrare în categoria microîntreprindere-întreprindere mica </w:t>
            </w:r>
            <w:r w:rsidRPr="008846BB">
              <w:rPr>
                <w:rFonts w:ascii="Arial" w:hAnsi="Arial" w:cs="Arial"/>
                <w:sz w:val="22"/>
                <w:szCs w:val="22"/>
              </w:rPr>
              <w:t>cf. Legii nr. 346/2004,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este semnat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persoana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 conform actului constitutiv / de persoana din cadrul întreprinderii împuternicit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notarial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persoana autorizat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legal conform actului constitutiv.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reprezentantul legal al întreprinderii este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cea stabilit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Actul Constitutiv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întreprinderea, expertul va verifica existen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procurii notariale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ite de copia CI a persoanei mandatate. În procur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 fi specificat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ia/calitatea persoanei mandatate în cadrul întreprinderii </w:t>
            </w:r>
          </w:p>
          <w:p w:rsidR="00D77494" w:rsidRPr="008846BB" w:rsidRDefault="00D77494" w:rsidP="001178A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: În situa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în care aceste documente nu au fost depuse conform Cererii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 la Sec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iunea ”Alte documente”, expertul le va solicita prin </w:t>
            </w:r>
            <w:r w:rsidR="00170DBD" w:rsidRPr="008846BB">
              <w:rPr>
                <w:rFonts w:ascii="Arial" w:hAnsi="Arial" w:cs="Arial"/>
                <w:iCs/>
                <w:sz w:val="22"/>
                <w:szCs w:val="22"/>
              </w:rPr>
              <w:t>fișa de solicitare a 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="00170DBD" w:rsidRPr="008846BB">
              <w:rPr>
                <w:rFonts w:ascii="Arial" w:hAnsi="Arial" w:cs="Arial"/>
                <w:iCs/>
                <w:sz w:val="22"/>
                <w:szCs w:val="22"/>
              </w:rPr>
              <w:t>iilor suplimentare.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b)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categoria microîntreprinderilor /întreprinderilor mici (p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9 salariati, o cifra de afaceri anual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active totale de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2 milioane euro pentru microintreprindere și între 10 şi 49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i, cifr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afaceri anual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active totale de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10 milioane euro, echivalent în lei, pentru intreprindere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verificarea cifrei de afaceri din contul de profit și pierdere conversia se face la cursul BNR din data de 31 decembrie, anul pentru care a fost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întreprinderile autonome: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aplica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RECOM online structura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ionariatului în amonte și aval, pentru verificarea tipului de întreprindere autonom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conform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în Doc. 10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din Doc. 10 corespund cu datele din Doc. 2.1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iile financiare /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– formularul 10 si formularul 30 </w:t>
            </w:r>
            <w:r w:rsidRPr="008846BB">
              <w:rPr>
                <w:rFonts w:ascii="Arial" w:hAnsi="Arial" w:cs="Arial"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referitoare la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i, cifra de afaceri și active totale.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verificarea cifrei de afaceri și a activelor totale din contul de profit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si pierdere, conversia se face la cursul BNR din 31 decembrie, anul pentru care s-a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întreprinderile autonome nou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ate verificarea se face doar pe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de solicitant în Doc. 10.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intreprinderile partenere și/sau legate: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aplica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RECOM online structura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ionariatului în amonte și aval pentru verificarea tipului de întreprindere conform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prezentate în Doc. 10 (partenere și/sau legate) </w:t>
            </w:r>
          </w:p>
          <w:p w:rsidR="00D77494" w:rsidRPr="008846BB" w:rsidRDefault="00D77494" w:rsidP="001178A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și cifra de afaceri/active totale în Doc 10 - Cap I.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împuternicit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reprezinte întreprinderea, a completat și semnat Cap II-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Calculul pentru partenere sau legate.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Verificarea 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din Doc.10 cu privire la societatea partener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și/sau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se va face prin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verificarea solicitantului și 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ionarilor / asocia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ilor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baza de date a serviciului online RECOM.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verificare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în amonte şi aval</w:t>
            </w:r>
            <w:r w:rsidRPr="008846BB">
              <w:rPr>
                <w:rFonts w:ascii="Arial" w:hAnsi="Arial" w:cs="Arial"/>
                <w:sz w:val="22"/>
                <w:szCs w:val="22"/>
              </w:rPr>
              <w:t>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are în structura capitalului alte persoane juridice sau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/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sau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 ca asociat/ac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 în structura capitalului social al altor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Partenere: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structura lui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entit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persoane juridice </w:t>
            </w:r>
            <w:r w:rsidRPr="008846BB">
              <w:rPr>
                <w:rFonts w:ascii="Arial" w:hAnsi="Arial" w:cs="Arial"/>
                <w:sz w:val="22"/>
                <w:szCs w:val="22"/>
              </w:rPr>
              <w:t>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mai mult de 25% sau solicitantul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mai mult de 25% din capitalul altei/altor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efectuat în Doc. 10, pe baza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3B34">
              <w:rPr>
                <w:rFonts w:ascii="Arial" w:hAnsi="Arial" w:cs="Arial"/>
                <w:sz w:val="22"/>
                <w:szCs w:val="22"/>
              </w:rPr>
              <w:t>iilor financiare (</w:t>
            </w:r>
            <w:r w:rsidRPr="008846BB">
              <w:rPr>
                <w:rFonts w:ascii="Arial" w:hAnsi="Arial" w:cs="Arial"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sesc pe portalul </w:t>
            </w:r>
            <w:hyperlink r:id="rId19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iunea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 fiscale și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uri)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Legate: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îndeplinite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întreprindere legat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prin intermediul altor persoane juridice 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fel cum sunt definite în art. </w:t>
            </w:r>
            <w:proofErr w:type="gramStart"/>
            <w:r w:rsidR="00193B34">
              <w:rPr>
                <w:rFonts w:ascii="Arial" w:hAnsi="Arial" w:cs="Arial"/>
                <w:sz w:val="22"/>
                <w:szCs w:val="22"/>
              </w:rPr>
              <w:t>4</w:t>
            </w:r>
            <w:r w:rsidRPr="008846BB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din Legea nr. 346/2004,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în Doc. 10 în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sesc pe portalul </w:t>
            </w:r>
            <w:hyperlink r:id="rId20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iunea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Informa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 fiscale și bilan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uri.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din Doc.10 nu sunt conforme cu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furnizate prin RECOM și pe </w:t>
            </w:r>
            <w:hyperlink r:id="rId21" w:history="1">
              <w:r w:rsidR="00193B34" w:rsidRPr="00AB360E">
                <w:rPr>
                  <w:rStyle w:val="Hyperlink"/>
                  <w:rFonts w:ascii="Arial" w:hAnsi="Arial" w:cs="Arial"/>
                  <w:sz w:val="22"/>
                  <w:szCs w:val="22"/>
                </w:rPr>
                <w:t>www.mfinante.ro</w:t>
              </w:r>
            </w:hyperlink>
            <w:r w:rsidRPr="008846BB">
              <w:rPr>
                <w:rFonts w:ascii="Arial" w:hAnsi="Arial" w:cs="Arial"/>
                <w:sz w:val="22"/>
                <w:szCs w:val="22"/>
              </w:rPr>
              <w:t>, va solicita, redepunerea Doc. 10 cu rectificarea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Persoane fizice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solicitantul se încadreaz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tipul de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întreprindere legat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prin intermediul unor persoane fizice </w:t>
            </w:r>
            <w:r w:rsidRPr="008846BB">
              <w:rPr>
                <w:rFonts w:ascii="Arial" w:hAnsi="Arial" w:cs="Arial"/>
                <w:sz w:val="22"/>
                <w:szCs w:val="22"/>
              </w:rPr>
              <w:t>conform art. 44 din Legea 346/2004,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corectitudinea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completate în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Doc 10 pe baza datelor RECOM online pentru persoanele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fizice rom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ne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!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Conform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art. 4 alin (4) din Legea 346/2004, 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întreprinderile între care exist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oricare din raporturile descrise la alin (1)-(3) prin intermediul unei persoane fizice sau al unui grup de persoane fizice care 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de comun acord sunt de asemenea considerate întreprinderi legate, dac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își desf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activitatea pe aceeași 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pia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relevant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ori pe 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pie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e adiacente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Conform</w:t>
            </w:r>
            <w:r w:rsidR="00417694">
              <w:rPr>
                <w:rFonts w:ascii="Arial" w:hAnsi="Arial" w:cs="Arial"/>
                <w:sz w:val="22"/>
                <w:szCs w:val="22"/>
              </w:rPr>
              <w:t xml:space="preserve"> alin (5) al aceluiași articol</w:t>
            </w:r>
            <w:proofErr w:type="gramStart"/>
            <w:r w:rsidR="004176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proofErr w:type="gramEnd"/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>o pia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adiacent</w:t>
            </w:r>
            <w:r w:rsidR="00F15C22"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este acea pia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 unui produs sau a unui serviciu situat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direct în amonte sau în aval pe pia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 în cauz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persoanele fizice str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ine </w:t>
            </w:r>
            <w:r w:rsidRPr="008846BB">
              <w:rPr>
                <w:rFonts w:ascii="Arial" w:hAnsi="Arial" w:cs="Arial"/>
                <w:sz w:val="22"/>
                <w:szCs w:val="22"/>
              </w:rPr>
              <w:t>verificarea se va face doar pe baza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iilor din Doc 10.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mai fost asociat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întreprinderi care au beneficiat de sprijin financiar prin 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M3/6A sau prin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6.2 </w:t>
            </w:r>
            <w:r w:rsidR="00193B34">
              <w:rPr>
                <w:rFonts w:ascii="Arial" w:hAnsi="Arial" w:cs="Arial"/>
                <w:sz w:val="22"/>
                <w:szCs w:val="22"/>
              </w:rPr>
              <w:t xml:space="preserve">(Programul national) </w:t>
            </w:r>
            <w:r w:rsidRPr="008846BB">
              <w:rPr>
                <w:rFonts w:ascii="Arial" w:hAnsi="Arial" w:cs="Arial"/>
                <w:sz w:val="22"/>
                <w:szCs w:val="22"/>
              </w:rPr>
              <w:t>inclusiv de același tip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pentru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neagricole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inut prin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417694">
              <w:rPr>
                <w:rFonts w:ascii="Arial" w:hAnsi="Arial" w:cs="Arial"/>
                <w:sz w:val="22"/>
                <w:szCs w:val="22"/>
              </w:rPr>
              <w:t xml:space="preserve">sura 19.2 </w:t>
            </w:r>
            <w:r w:rsidRPr="008846BB">
              <w:rPr>
                <w:rFonts w:ascii="Arial" w:hAnsi="Arial" w:cs="Arial"/>
                <w:sz w:val="22"/>
                <w:szCs w:val="22"/>
              </w:rPr>
              <w:t>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Implementarea Strategiilor de Dezvoltare ocal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”.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RECOM online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reprezentantul legal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calitatea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asociat si administrator </w:t>
            </w:r>
            <w:r w:rsidRPr="008846BB">
              <w:rPr>
                <w:rFonts w:ascii="Arial" w:hAnsi="Arial" w:cs="Arial"/>
                <w:sz w:val="22"/>
                <w:szCs w:val="22"/>
              </w:rPr>
              <w:t>cu puteri depline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seşte în structura altor forme de organizare conform OUG. 44/2008 sau Legea 31/1990.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 calcul intreprinderi legate: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Daca doi sau mai mul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în cazul persoanelor fizice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 și în cazul persoanelor juridice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de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sociale/drepturi de vot în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multe intreprinderi,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de întreprinderi legate pentru toate intreprinderile în care 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aceștia de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în diferite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vot, conform prevederilor legii 346 și Recomand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rilor CE pentru calculul întreprinderilor.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Exemple: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1.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detine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intreprindeii A si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întreprinderii B,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(A si B) vor fi considerate întreprinderi legate.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2.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persoanele fizice sau juridice (X si 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/drepturile de vot ale intreprinderii A, în oricare dintre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și totodat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aceleași persoane fizice sau juridice (X si 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417694">
              <w:rPr>
                <w:rFonts w:ascii="Arial" w:hAnsi="Arial" w:cs="Arial"/>
                <w:sz w:val="22"/>
                <w:szCs w:val="22"/>
              </w:rPr>
              <w:t>in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ale întreprinderii B,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(A si B) vor fi considerate intreprinderi legate. Cele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persoane fizice sau juridice,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vor fi considerate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 majoritari în ambele întreprinderi și se vor cumula datele celor doua întreprinderi.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Pentru exemplificare: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30% plus 1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și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20%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sociale în întreprinderea A, totodata,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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(X)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20% plus 1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sociale și întreprinderea/persoana fizic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(Y)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30%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 sociale în întreprinderea B,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În urma calculului se vor cumula datele pentru întreprinderi legate astfel: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(A) 100% + (B) 100%.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Observa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ie!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În cazul asocia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ilor/ac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ionarilor persoane fizice, întreprinderile implicate în una dintre rela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în cauz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prin intermediul unei persoane fizice sau al unui grup de persoane fizice care 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comun sunt de asemenea considerate întreprinderi legate dac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se angajeaz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activitatea lor sau într-o parte </w:t>
            </w:r>
            <w:proofErr w:type="gramStart"/>
            <w:r w:rsidRPr="008846B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proofErr w:type="gramEnd"/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lor pe aceeaşi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relevant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sau pe pie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e adiacente.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O „pia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adiacent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” este considerat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a fi 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 unui produs sau a unui serviciu situat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 direct în amonte sau în aval de pia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>a relevant</w:t>
            </w:r>
            <w:r w:rsidR="00F15C22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 w:val="0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caz, modalitatea de calculul pentru întreprinderi legate, se va aplica și pentru mai mult de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întreprinderi în care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sesc aceleași persoane fizice sau juridice (X,Y…n) și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oricare dintre propor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ii,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fiind ca aceștia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întruneasc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50% plus 1 din totalul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sociale /drepturilor de vot în cadrul întreprinderilor identificate, în 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calitatea de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ionare!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intermediul persoanelor fizice 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calitatea de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în cadrul a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multor întreprinderi, nu se va realiza calculul pentru întreprinderi partenere și nu se va intocmi fișa de parteneriat conform prevederilor Legii 346/2003 și a Recomandarilor CE- modelul de calcul prezentat în Ghidul pentru IMM-uri, pentru persoane juridice.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Prin intermediul persoanelor fizice (asocia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i/ac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ionari), întreprinderile pot fi numai “legate”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numai în situa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în care întreprinderile respective activeaz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 relevant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(aceiași pia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) sau pe piete adiacente (amonte și/sau aval).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microîntreprindere A, este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o alt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întreprindere mijlocie, B, pentru încadrarea în categoria de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mijlocie sau microîntreprindere se vor analiza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financiare ale firmei legate, aferente anilor anteriori depunerii proiectului. În urma calculului se va verifica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plafoane au fost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șite de firma legat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(B) în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exerci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financiare consecutive,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 fost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șite firma A va fi incadrat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aceeași categorie cu firma B.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 generale: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Pentru verific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rile ce vizeaz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firme înfiin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ate înainte de anul 2000 se vor lua în considerare Numele și Data Nașterii persoanei verificate iar pentru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perioada ulterioar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anului 2000, CNP –ul.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în urma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diferen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referitoare la valoarea cifrei de afaceri anuale/activelor totale, completate în Doc.10, care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încadrarea în categoria microîntreprinderii sau întreprinderii mici, va solici</w:t>
            </w:r>
            <w:r w:rsidR="00193B34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refacerea Doc. 10 cu completarea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valorii în euro calculat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utiliz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nd cursul BNR din 31 decembrie </w:t>
            </w:r>
            <w:r w:rsidRPr="008846BB">
              <w:rPr>
                <w:rFonts w:ascii="Arial" w:hAnsi="Arial" w:cs="Arial"/>
                <w:sz w:val="22"/>
                <w:szCs w:val="22"/>
              </w:rPr>
              <w:t>din anul pentru care s-a întocmit bilan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ul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cota de participare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calculul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rului mediu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și a cifrei de afaceri conform 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rilor din Legea nr. 346/2004, art. 4 şi Ghidul IMM respectiv încadrarea în categoria de microîntreprindere, întreprindere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la momentul depunerii cererii de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are.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intreprinderea nou infiin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este cel declarat în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încadrarea întreprinderii în categoria întreprinderilor mici și mijlocii și poate fi diferit de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de salaria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 în proiect.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va atașa print-screen–urile și Cerificatele Constatatoare din RECOM identificate pentru solicitant,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ionarii/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acestuia, pentru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incheia verificarea realizat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Solicitantul poate dep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şi categoria de microintreprindere/intreprindere mica pe perioada de implementare a proiectului. </w:t>
            </w:r>
          </w:p>
          <w:p w:rsidR="00D77494" w:rsidRPr="008846BB" w:rsidRDefault="00D77494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în RECOM, dac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solicitantul este înscris la ONRC. În cazul în care solicitantul nu se reg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seşte in RECOM online sau la ONRC înregistrat cererea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între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realizate prin intermediul ONRC,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privind încadrarea întreprinderii în categoria întreprinderilor mici și mijlocii și Calculul pentru întreprinderile partenere sau legate,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 pentru corectarea acestora. </w:t>
            </w:r>
          </w:p>
        </w:tc>
      </w:tr>
      <w:tr w:rsidR="00D77494" w:rsidRPr="008846BB" w:rsidTr="001529D8">
        <w:trPr>
          <w:trHeight w:val="3770"/>
        </w:trPr>
        <w:tc>
          <w:tcPr>
            <w:tcW w:w="2968" w:type="dxa"/>
            <w:vMerge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doc. 11,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mai beneficiat de ajutoare de minimis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acordarea ajutorului de minimis solicitat prin cererea de finantare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AF38A4">
              <w:rPr>
                <w:rFonts w:ascii="Arial" w:hAnsi="Arial" w:cs="Arial"/>
                <w:sz w:val="22"/>
                <w:szCs w:val="22"/>
              </w:rPr>
              <w:t xml:space="preserve"> prin M3/ 6A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respect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plafonul de 200.000 euro /beneficiar (întreprindere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„Întreprindere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” include toate întreprinderile între care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una dintre rela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toare: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(a) o întreprindere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ine majoritatea drepturilor de vot ale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ionarilor sau ale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unei alte întreprinderi;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(b) o întreprindere are dreptul de a numi sau revoca majoritatea membrilor organelor de administrare, de conducere sau de supraveghere ale unei alte întreprinderi;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(c) o întreprindere are dreptul de a exercita o influen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dominant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asupra altei întreprinderi în temeiul unui contract încheiat cu întreprinderea în cauz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în temeiul unei prevederi din contractul de societate sau din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statutul acesteia;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(d) o întreprindere care este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 sau asociat al unei alte întreprinderi și care controleaz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singur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în baza unui acord cu al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 sau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 ai acelei întreprinderi, majoritatea drepturilor de vot ale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ionarilor sau ale asocia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ilor întreprinderii respective.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Întreprinderile care între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in, cu una sau mai multe întreprinderi, rela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la care se face referire la alineatul (1) literele (a)-(d) sunt considerate întreprinderi unice.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Cumulul ajutorului de minimis pentru întreprinderea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determina lu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în considerare numai leg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turile între persoanele juridice/persoanele fizice autorizate, nu și prin intermediul persoanelor fizice.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Astfel dou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mai multe întreprinderi pot fi legate prin intermediul persoanelor fizice conform legii 346/2004 dar nu vor fi considerate întreprindere unica.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prin acordarea ajutorului de minimis solicitat prin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</w:t>
            </w:r>
            <w:r w:rsidR="00AF38A4">
              <w:rPr>
                <w:rFonts w:ascii="Arial" w:hAnsi="Arial" w:cs="Arial"/>
                <w:sz w:val="22"/>
                <w:szCs w:val="22"/>
              </w:rPr>
              <w:t>M3/ 6A</w:t>
            </w:r>
            <w:r w:rsidRPr="008846BB">
              <w:rPr>
                <w:rFonts w:ascii="Arial" w:hAnsi="Arial" w:cs="Arial"/>
                <w:sz w:val="22"/>
                <w:szCs w:val="22"/>
              </w:rPr>
              <w:t>, se dep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şeste plafonul de 200.000 euro/beneficiar (întreprindere unic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), proiectul va fi declarat neeligibil.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Data acord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ajutorului de minimis se considera data la care dreptul legal de a primi ajutorul este conferit beneficiarului în conformitate cu regimul juridic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 aplicabil, indiferent de data la care ajutoarele de minimis se pl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tesc întreprinderii respective </w:t>
            </w:r>
          </w:p>
          <w:p w:rsidR="00D77494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ie </w:t>
            </w:r>
          </w:p>
          <w:p w:rsidR="00927452" w:rsidRPr="008846BB" w:rsidRDefault="00D7749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în procesul de verificare a documentelor din dosarul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omisiuni privind bifarea anumitor casete (inclusiv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sau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pe propria raspundere) sau omiterea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anumitor pagini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solicitant/ reprezentantul legal, iar din analiza proiectului expertul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 caren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sunt cauzate de anumite erori de form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erori materiale, expertul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suplimentare. </w:t>
            </w:r>
          </w:p>
        </w:tc>
      </w:tr>
    </w:tbl>
    <w:p w:rsidR="00927452" w:rsidRPr="008846BB" w:rsidRDefault="00927452" w:rsidP="001178A5">
      <w:pPr>
        <w:rPr>
          <w:rFonts w:ascii="Arial" w:hAnsi="Arial" w:cs="Arial"/>
          <w:sz w:val="22"/>
          <w:szCs w:val="22"/>
        </w:rPr>
      </w:pPr>
    </w:p>
    <w:p w:rsidR="009F474C" w:rsidRPr="008846BB" w:rsidRDefault="00A5513F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în urma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 efec</w:t>
      </w:r>
      <w:r w:rsidR="00620721" w:rsidRPr="008846BB">
        <w:rPr>
          <w:rFonts w:ascii="Arial" w:hAnsi="Arial" w:cs="Arial"/>
          <w:sz w:val="22"/>
          <w:szCs w:val="22"/>
        </w:rPr>
        <w:t>tuate în conformitate cu preciz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rile din coloana “puncte </w:t>
      </w:r>
      <w:r w:rsidR="00372051" w:rsidRPr="008846BB">
        <w:rPr>
          <w:rFonts w:ascii="Arial" w:hAnsi="Arial" w:cs="Arial"/>
          <w:sz w:val="22"/>
          <w:szCs w:val="22"/>
        </w:rPr>
        <w:t>de verificat”, expertul constat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c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solicitantul îndeplineș</w:t>
      </w:r>
      <w:r w:rsidRPr="008846BB">
        <w:rPr>
          <w:rFonts w:ascii="Arial" w:hAnsi="Arial" w:cs="Arial"/>
          <w:sz w:val="22"/>
          <w:szCs w:val="22"/>
        </w:rPr>
        <w:t>te toate punctele verificate, va bifa caseta ”Eligibil”. În caz contrar se va bifa “Neeligibil”, cererea fiind de</w:t>
      </w:r>
      <w:r w:rsidR="00D77494" w:rsidRPr="008846BB">
        <w:rPr>
          <w:rFonts w:ascii="Arial" w:hAnsi="Arial" w:cs="Arial"/>
          <w:sz w:val="22"/>
          <w:szCs w:val="22"/>
        </w:rPr>
        <w:t>clarat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neeligibil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>. Se continu</w:t>
      </w:r>
      <w:r w:rsidR="00F15C22">
        <w:rPr>
          <w:rFonts w:ascii="Arial" w:hAnsi="Arial" w:cs="Arial"/>
          <w:sz w:val="22"/>
          <w:szCs w:val="22"/>
        </w:rPr>
        <w:t>a</w:t>
      </w:r>
      <w:r w:rsidR="00D77494" w:rsidRPr="008846BB">
        <w:rPr>
          <w:rFonts w:ascii="Arial" w:hAnsi="Arial" w:cs="Arial"/>
          <w:sz w:val="22"/>
          <w:szCs w:val="22"/>
        </w:rPr>
        <w:t xml:space="preserve"> verificarea eligibilit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ii.</w:t>
      </w:r>
    </w:p>
    <w:p w:rsidR="00D77494" w:rsidRPr="008846BB" w:rsidRDefault="00D77494" w:rsidP="001178A5">
      <w:pPr>
        <w:rPr>
          <w:rFonts w:ascii="Arial" w:hAnsi="Arial" w:cs="Arial"/>
          <w:sz w:val="22"/>
          <w:szCs w:val="22"/>
        </w:rPr>
      </w:pPr>
    </w:p>
    <w:p w:rsidR="00D00CFD" w:rsidRPr="008846BB" w:rsidRDefault="00D00CFD" w:rsidP="001178A5">
      <w:pPr>
        <w:rPr>
          <w:rFonts w:ascii="Arial" w:hAnsi="Arial" w:cs="Arial"/>
          <w:sz w:val="22"/>
          <w:szCs w:val="22"/>
        </w:rPr>
      </w:pPr>
    </w:p>
    <w:p w:rsidR="00D00CFD" w:rsidRDefault="00D00CFD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193B34" w:rsidRDefault="00193B34" w:rsidP="001178A5">
      <w:pPr>
        <w:rPr>
          <w:rFonts w:ascii="Arial" w:hAnsi="Arial" w:cs="Arial"/>
          <w:sz w:val="22"/>
          <w:szCs w:val="22"/>
        </w:rPr>
      </w:pPr>
    </w:p>
    <w:p w:rsidR="009A7F54" w:rsidRPr="00193B34" w:rsidRDefault="009A7F54" w:rsidP="001178A5">
      <w:pPr>
        <w:rPr>
          <w:rFonts w:ascii="Arial" w:hAnsi="Arial" w:cs="Arial"/>
          <w:b/>
          <w:sz w:val="22"/>
          <w:szCs w:val="22"/>
        </w:rPr>
      </w:pPr>
      <w:r w:rsidRPr="00193B34">
        <w:rPr>
          <w:rFonts w:ascii="Arial" w:hAnsi="Arial" w:cs="Arial"/>
          <w:b/>
          <w:sz w:val="22"/>
          <w:szCs w:val="22"/>
        </w:rPr>
        <w:lastRenderedPageBreak/>
        <w:t>EG2 – Solicitantul trebuie s</w:t>
      </w:r>
      <w:r w:rsidR="00F15C22" w:rsidRPr="00193B34">
        <w:rPr>
          <w:rFonts w:ascii="Arial" w:hAnsi="Arial" w:cs="Arial"/>
          <w:b/>
          <w:sz w:val="22"/>
          <w:szCs w:val="22"/>
        </w:rPr>
        <w:t>a</w:t>
      </w:r>
      <w:r w:rsidRPr="00193B34">
        <w:rPr>
          <w:rFonts w:ascii="Arial" w:hAnsi="Arial" w:cs="Arial"/>
          <w:b/>
          <w:sz w:val="22"/>
          <w:szCs w:val="22"/>
        </w:rPr>
        <w:t xml:space="preserve"> prezinte un plan de afaceri</w:t>
      </w:r>
      <w:r w:rsidR="00316D25">
        <w:rPr>
          <w:rFonts w:ascii="Arial" w:hAnsi="Arial" w:cs="Arial"/>
          <w:b/>
          <w:sz w:val="22"/>
          <w:szCs w:val="22"/>
        </w:rPr>
        <w:t xml:space="preserve"> a carei implementare trebuie sa inceapa in cel mult 9 luni de la data deciziei de acordare a sprijinului.</w:t>
      </w:r>
    </w:p>
    <w:p w:rsidR="009A7F54" w:rsidRPr="008846BB" w:rsidRDefault="009A7F54" w:rsidP="001178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7328"/>
      </w:tblGrid>
      <w:tr w:rsidR="00502359" w:rsidRPr="008846BB" w:rsidTr="00D00CFD">
        <w:tc>
          <w:tcPr>
            <w:tcW w:w="2968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8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3812D4">
        <w:tc>
          <w:tcPr>
            <w:tcW w:w="2968" w:type="dxa"/>
            <w:shd w:val="clear" w:color="auto" w:fill="auto"/>
          </w:tcPr>
          <w:p w:rsidR="00D23089" w:rsidRPr="008846BB" w:rsidRDefault="00D23089" w:rsidP="001178A5">
            <w:pPr>
              <w:pStyle w:val="NoSpacing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Doc.1 Plan de afaceri</w:t>
            </w:r>
          </w:p>
          <w:p w:rsidR="00D23089" w:rsidRPr="008846BB" w:rsidRDefault="00D23089" w:rsidP="001178A5">
            <w:pPr>
              <w:pStyle w:val="NoSpacing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Anexa 7 la G</w:t>
            </w:r>
            <w:r w:rsidR="00620721" w:rsidRPr="008846BB">
              <w:rPr>
                <w:rFonts w:ascii="Arial" w:hAnsi="Arial" w:cs="Arial"/>
                <w:lang w:val="it-IT"/>
              </w:rPr>
              <w:t xml:space="preserve">hidul Solicitantului pentru  </w:t>
            </w:r>
            <w:r w:rsidR="00391A84">
              <w:rPr>
                <w:rFonts w:ascii="Arial" w:hAnsi="Arial" w:cs="Arial"/>
                <w:lang w:val="it-IT"/>
              </w:rPr>
              <w:t>M3/6A</w:t>
            </w:r>
          </w:p>
          <w:p w:rsidR="00502359" w:rsidRPr="008846BB" w:rsidRDefault="00D23089" w:rsidP="001178A5">
            <w:pPr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</w:pPr>
            <w:r w:rsidRPr="008846BB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>Cererea de finan</w:t>
            </w:r>
            <w:r w:rsidR="00F15C22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>t</w:t>
            </w:r>
            <w:r w:rsidRPr="008846BB">
              <w:rPr>
                <w:rFonts w:ascii="Arial" w:hAnsi="Arial" w:cs="Arial"/>
                <w:spacing w:val="2"/>
                <w:sz w:val="22"/>
                <w:szCs w:val="22"/>
                <w:lang w:val="it-IT"/>
              </w:rPr>
              <w:t xml:space="preserve">are - </w:t>
            </w:r>
            <w:r w:rsidRPr="008846BB">
              <w:rPr>
                <w:rFonts w:ascii="Arial" w:hAnsi="Arial" w:cs="Arial"/>
                <w:sz w:val="22"/>
                <w:szCs w:val="22"/>
                <w:lang w:val="pt-BR"/>
              </w:rPr>
              <w:t xml:space="preserve">Valoarea sprijinului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8" w:type="dxa"/>
            <w:shd w:val="clear" w:color="auto" w:fill="auto"/>
          </w:tcPr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Pl</w:t>
            </w:r>
            <w:r w:rsidRPr="008846BB">
              <w:rPr>
                <w:rFonts w:ascii="Arial" w:hAnsi="Arial" w:cs="Arial"/>
                <w:sz w:val="22"/>
                <w:szCs w:val="22"/>
              </w:rPr>
              <w:t>anul de Afaceri este prezentat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 completat conform modelului cadru din Anexa 2 la Ghidul Solicitantului.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PA depus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nu respect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structura din modelul cadru sau are un capitol necompletat,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nerespectarea EG2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Planul de afaceri reiese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seşte/reg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sesc în </w:t>
            </w:r>
            <w:r w:rsidR="00170DBD"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la Ghidul Solicitantului.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Expertu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din Planul de afaceri reiese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activitatea/activit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ile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area va/vor fi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șurat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șurate în 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Planul de afaceri va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 obligatoriu: titlul proiectului şi data întocmirii 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cestuia.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în Planul de Afaceri sunt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ionate minimum 2, maximum 5 categorii de obiective specifice.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procentul este stabilit pentru fiecare obiectiv specific în parte 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importan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 acestuia la îndeplinirea obiectivului general al proiectului.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ponderea fiec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rui obiectiv specific este de minimum 20% iar suma tuturor procentelor aferente obiectivelor specifice este 100%).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ponderea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unui obiectiv specific este mai 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20% şi/sau suma ponderilor tuturor obiectivelor specifice difer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100%,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Planul de 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>afaceri trebuie sa cuprind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620721" w:rsidRPr="008846BB">
              <w:rPr>
                <w:rFonts w:ascii="Arial" w:hAnsi="Arial" w:cs="Arial"/>
                <w:sz w:val="22"/>
                <w:szCs w:val="22"/>
              </w:rPr>
              <w:t xml:space="preserve">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toarele: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economic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a solicitantului (fermierului/ 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microîntreprinderii sau întreprinderii mici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sprijinul);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etapele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obiectivele pen</w:t>
            </w:r>
            <w:r w:rsidRPr="008846BB">
              <w:rPr>
                <w:rFonts w:ascii="Arial" w:hAnsi="Arial" w:cs="Arial"/>
                <w:sz w:val="22"/>
                <w:szCs w:val="22"/>
              </w:rPr>
              <w:t>tru dezvoltarea noilor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ale solicitantului (fermierului / 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ale microîntreprinderii sau ale întreprinderii mici),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detalii privind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iunile necesare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 resursele afere</w:t>
            </w:r>
            <w:r w:rsidRPr="008846BB">
              <w:rPr>
                <w:rFonts w:ascii="Arial" w:hAnsi="Arial" w:cs="Arial"/>
                <w:sz w:val="22"/>
                <w:szCs w:val="22"/>
              </w:rPr>
              <w:t>nte pentru dezvoltarea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ilor fermierului/membrului gospod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riei, ale microîntreprinderii sau ale întrepr</w:t>
            </w:r>
            <w:r w:rsidRPr="008846BB">
              <w:rPr>
                <w:rFonts w:ascii="Arial" w:hAnsi="Arial" w:cs="Arial"/>
                <w:sz w:val="22"/>
                <w:szCs w:val="22"/>
              </w:rPr>
              <w:t>inderii mici, cum ar fi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iile, </w:t>
            </w:r>
            <w:r w:rsidRPr="008846BB">
              <w:rPr>
                <w:rFonts w:ascii="Arial" w:hAnsi="Arial" w:cs="Arial"/>
                <w:sz w:val="22"/>
                <w:szCs w:val="22"/>
              </w:rPr>
              <w:t>formarea sau consilierea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contribuie la dezvol</w:t>
            </w:r>
            <w:r w:rsidRPr="008846BB">
              <w:rPr>
                <w:rFonts w:ascii="Arial" w:hAnsi="Arial" w:cs="Arial"/>
                <w:sz w:val="22"/>
                <w:szCs w:val="22"/>
              </w:rPr>
              <w:t>tarea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î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ntreprinderii, inclusiv crearea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dezvoltarea de noi 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i/competen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ale angaja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ilor.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 fost detaliate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>ile necesare pentru atingerea obiectivelor specifice și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st</w:t>
            </w:r>
            <w:r w:rsidRPr="008846BB">
              <w:rPr>
                <w:rFonts w:ascii="Arial" w:hAnsi="Arial" w:cs="Arial"/>
                <w:sz w:val="22"/>
                <w:szCs w:val="22"/>
              </w:rPr>
              <w:t>abilirea acestora este realizat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concordan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cu 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obiectivele specifice propuse. </w:t>
            </w: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bifa pentru valoarea sprijinului din cererea de finantare.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cuprinse costuri cu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relevante pentru implementarea corect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Planului de afaceri, cu respectarea prevederilor Ordinului MADR nr. 1.731/2015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privind instituirea schemei de ajutor de minimis ”Sprijin acordat microîntreprinderilor și întreprinderilor mici din spa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iul rural pentru înfiin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area și dezvoltarea activit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ilor economice neagricole”.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089" w:rsidRPr="008846BB" w:rsidRDefault="00620721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n Planul de Afaceri au fost cuprinse costuri neeligibile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așa cum sunt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zute în Ghidul solicitantului  </w:t>
            </w:r>
            <w:r w:rsidR="00193B34">
              <w:rPr>
                <w:rFonts w:ascii="Arial" w:hAnsi="Arial" w:cs="Arial"/>
                <w:sz w:val="22"/>
                <w:szCs w:val="22"/>
              </w:rPr>
              <w:t>M3/6A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ș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i Ordinul 1731/2015.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planul de afaceri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sunt cuprinse costuri neeligibile, astfel: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cheltuielile cu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de utilaje şi echipamente agricole aferente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prestare de servicii agricole, în conformitate cu Clasificarea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Economice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ionale, precum şi producerea şi comercializarea produselor din Anexa I la Tratat;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cheltuielile aferente domeniilor exceptate în conformitate cu prevederile Ordinului MADR nr. 1731/2015,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cheltuieli cu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de vehicule pentru transportul rutier de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rfuri, autoturisme sau autovehicule de transport persoane.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Sunt acceptate pentru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toarele tipuri de mijloace de transport: </w:t>
            </w:r>
          </w:p>
          <w:p w:rsidR="00D23089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uman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Autospecial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3089" w:rsidRPr="008846BB">
              <w:rPr>
                <w:rFonts w:ascii="Arial" w:hAnsi="Arial" w:cs="Arial"/>
                <w:sz w:val="22"/>
                <w:szCs w:val="22"/>
              </w:rPr>
              <w:t xml:space="preserve"> pentru salubrizare;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Mașin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specializat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pentru interven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ii,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zut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nacel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la înal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ime;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produse nealimentare (doar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autoşasiu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- exclus cap tractor și 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autocistern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una din ele separat)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Mașina de 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turat carosabilul;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Auto betonier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00CFD" w:rsidRPr="008846BB">
              <w:rPr>
                <w:rFonts w:ascii="Arial" w:hAnsi="Arial" w:cs="Arial"/>
                <w:sz w:val="22"/>
                <w:szCs w:val="22"/>
              </w:rPr>
              <w:t>Autovitanja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23089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Utilaj specializat pentru împr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știere material antiderapant (este eligibil doar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echipamentul este montat direct pe autoșasiu, far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putea fi detașat); </w:t>
            </w:r>
          </w:p>
          <w:p w:rsidR="003812D4" w:rsidRPr="008846BB" w:rsidRDefault="00D23089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Mijloc de transport de agrement (ex.: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ATV, biciclete, trotinete etc.).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veterinar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mașina de transport funerar sunt eligibile cu îndeplinirea cumulativ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urm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toarelor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ii: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mijlocul de transport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incadrat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categoria N1 sau N2 cu maximum 3 locuri și 2 uși de a</w:t>
            </w:r>
            <w:r w:rsidRPr="008846BB">
              <w:rPr>
                <w:rFonts w:ascii="Arial" w:hAnsi="Arial" w:cs="Arial"/>
                <w:sz w:val="22"/>
                <w:szCs w:val="22"/>
              </w:rPr>
              <w:t>cces în cabin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modificat constructiv și omologat R.A.R. ca autovehicul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special/specializat pentru activitatea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proiect, cu exceptia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elor veterinare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cazul ambulan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elor veterinare, omologarea RAR se ob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ine în baza unui aviz emis de Colegiul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Medicilor Veterinari care atest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autovehiculul este dotat c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onform Hotar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rii Consiliului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ional 2016; RAR va face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”echipare specific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interven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medicin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veterinar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cartea de identitate a vehiculului trebuie înregistrat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special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reias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modificarea de structur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conform cerin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elor autorit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publice de resort și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în vigoare.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mijlocul de transport nu va fi folosit pentru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i, cu exceptia celor propuse prin proiect. </w:t>
            </w:r>
          </w:p>
          <w:p w:rsidR="00D23089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Mijloacele de transport de mai sus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compacte, specializate şi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deserveasc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exclusiv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puse prin proiect. Nu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mijloace de transport de ti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p tractor/cap tractor cu 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/semiremorc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capul tractor poate fi folosit ș</w:t>
            </w:r>
            <w:r w:rsidRPr="008846BB">
              <w:rPr>
                <w:rFonts w:ascii="Arial" w:hAnsi="Arial" w:cs="Arial"/>
                <w:sz w:val="22"/>
                <w:szCs w:val="22"/>
              </w:rPr>
              <w:t>i pe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ntru alte tipuri de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i).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Tipurile de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 ce pot fi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ionate: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rci cu </w:t>
            </w:r>
            <w:r w:rsidRPr="008846BB">
              <w:rPr>
                <w:rFonts w:ascii="Arial" w:hAnsi="Arial" w:cs="Arial"/>
                <w:sz w:val="22"/>
                <w:szCs w:val="22"/>
              </w:rPr>
              <w:t>rame, canotci, caiace, canoe, b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rci cu vele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b)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iuni sportive de agrement cu mecanism de propulsare cu pedale (hidrobiciclete) </w:t>
            </w:r>
          </w:p>
          <w:p w:rsidR="003812D4" w:rsidRPr="008846BB" w:rsidRDefault="00C674DE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c)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iuni de agre</w:t>
            </w:r>
            <w:r w:rsidRPr="008846BB">
              <w:rPr>
                <w:rFonts w:ascii="Arial" w:hAnsi="Arial" w:cs="Arial"/>
                <w:sz w:val="22"/>
                <w:szCs w:val="22"/>
              </w:rPr>
              <w:t>ment autopropulsate tip barc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motor și barc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vele 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 mot</w:t>
            </w:r>
            <w:r w:rsidRPr="008846BB">
              <w:rPr>
                <w:rFonts w:ascii="Arial" w:hAnsi="Arial" w:cs="Arial"/>
                <w:sz w:val="22"/>
                <w:szCs w:val="22"/>
              </w:rPr>
              <w:t>or destinate transportului turiș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tilor conform HG 219</w:t>
            </w:r>
            <w:r w:rsidRPr="008846BB">
              <w:rPr>
                <w:rFonts w:ascii="Arial" w:hAnsi="Arial" w:cs="Arial"/>
                <w:sz w:val="22"/>
                <w:szCs w:val="22"/>
              </w:rPr>
              <w:t>5/2004 privind stabilirea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de introducere pe pia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și/sau punere în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 a ambarca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de agrement ș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 cu acordul custodelu</w:t>
            </w:r>
            <w:r w:rsidRPr="008846BB">
              <w:rPr>
                <w:rFonts w:ascii="Arial" w:hAnsi="Arial" w:cs="Arial"/>
                <w:sz w:val="22"/>
                <w:szCs w:val="22"/>
              </w:rPr>
              <w:t>i,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n cazul ariilor naturale protejate.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Mijlocul de transport nu va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fi folosit pentru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i, 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celor propuse prin proiect.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PA solicitantul a propus unul dintre mijloacele de transport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mai sus. În cazul în care sunt propuse alte mijloace de transport 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cele susmen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ionate, expertul va bifa NU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proiectelor prin care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echipamente de agrement (ex.: arc, echipament Paintball, echipamente go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nflabile etc.)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solicitantul/beneficiarul și-a propus î</w:t>
            </w:r>
            <w:r w:rsidRPr="008846BB">
              <w:rPr>
                <w:rFonts w:ascii="Arial" w:hAnsi="Arial" w:cs="Arial"/>
                <w:sz w:val="22"/>
                <w:szCs w:val="22"/>
              </w:rPr>
              <w:t>n Planul de Afaceri u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tilizarea echipamentelor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ionate 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î</w:t>
            </w:r>
            <w:r w:rsidRPr="008846BB">
              <w:rPr>
                <w:rFonts w:ascii="Arial" w:hAnsi="Arial" w:cs="Arial"/>
                <w:sz w:val="22"/>
                <w:szCs w:val="22"/>
              </w:rPr>
              <w:t>n scopul deservirii obi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ectivelor propuse prin proiect și numai în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descris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 Planul de afaceri.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re din Planul de Afaceri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utiliza</w:t>
            </w:r>
            <w:r w:rsidRPr="008846BB">
              <w:rPr>
                <w:rFonts w:ascii="Arial" w:hAnsi="Arial" w:cs="Arial"/>
                <w:sz w:val="22"/>
                <w:szCs w:val="22"/>
              </w:rPr>
              <w:t>rea ec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hipamentelor de agrement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>ionate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afara</w:t>
            </w:r>
            <w:r w:rsidR="00C674DE" w:rsidRPr="008846BB">
              <w:rPr>
                <w:rFonts w:ascii="Arial" w:hAnsi="Arial" w:cs="Arial"/>
                <w:sz w:val="22"/>
                <w:szCs w:val="22"/>
              </w:rPr>
              <w:t xml:space="preserve"> ariei geografice descrise sau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Pr="008846BB">
              <w:rPr>
                <w:rFonts w:ascii="Arial" w:hAnsi="Arial" w:cs="Arial"/>
                <w:sz w:val="22"/>
                <w:szCs w:val="22"/>
              </w:rPr>
              <w:t>n care e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chipamentele de agrement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nu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deservesc obiectivele propuse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Planul de Afaceri, expertul va bifa NU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nu precizeaz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PA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care propune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şoare activitatea de agrement, expertul va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suplimentare prin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 fișa de solicitare 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iilor suplimentare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 prin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spuns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nu clarific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aria geografic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expertul consemneaz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cerin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este îndeplinit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iar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 solicitantul propune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arii naturale protejate şi în zonele cu destina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eco-turistice. În acest caz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şi-a propus prin proiect echipamente de agrement autopropulsate.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proiectelor care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echipamentele de agrement 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utopropulsate pentru utilizare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ariile natur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ale protejate, 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a prezentat acordul administratorului/custodelui ariei naturale respective.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proiectele care vizeaz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în cadrul CAEN 5530 – Parcuri pentru rulote, camping și tabere, pentru construire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capacitatea de cazare construit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/modernizat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prin proiect este limitat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capacitatea maxim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cazare de 3- 4 locur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i/c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, 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 xml:space="preserve"> a fi limitat num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rul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elor. </w:t>
            </w:r>
          </w:p>
          <w:p w:rsidR="003812D4" w:rsidRPr="008846BB" w:rsidRDefault="00BF6880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Totodat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, pentru bungalow-uri -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construirea unui singur bungalow cu o capacitate de cazare de maximum 8 camere (16 locuri de cazare).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Structurile dezvoltate prin proiecte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BF6880" w:rsidRPr="008846BB">
              <w:rPr>
                <w:rFonts w:ascii="Arial" w:hAnsi="Arial" w:cs="Arial"/>
                <w:sz w:val="22"/>
                <w:szCs w:val="22"/>
              </w:rPr>
              <w:t>ate pe acest cod CAEN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respecte prevederile aplicabile OANT 65/2013, inclusiv defini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iile și criteriile minime obligatorii prevazute în Anexa 1(6) a acestui act normativ.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Taberele pentru pescuit și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toare nu sunt eligibile.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Pentru proiectele prin care se propun venituri din organizare de tabere, grupurile de turiști vor fi cazate în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 sau bungalow.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Preciz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cu privire la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rile aferente parcurior pentru rulote, campinguri și tabere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Se vor respecta prevederile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ulterioare, referitoare la criteriile minime obligatorii privind clasificarea structurilor de primire turistice de tipul camping.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Taberele vor fi incluse în structurile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tip camping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Campingul poate asigura servicii de cazare în corturi și/sau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de tip camping și/sau bungalow, 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 și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ii de campare pentru rulote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Capacitatea de cazare și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campingului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respecte prevederile Anexei 1 din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ele de tip camping vor avea capacitate de cazare de maxim 4 locuri,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o distan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fa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celelalte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 de minim 3 m, necesar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parc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unei mașini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În cadrul perimetrului campingului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construirea unui singur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bungalow, ca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 de cazare complementar, cu o capacitate de cazare de maximum 8 camere (16 locuri).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 Se vor respecta prevederile OANT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ulterioare, respectiv Anexa nr. 1 referitoare la criteriile minime obligatorii privind clasificarea structurilor de primire turistice de tipul bungalow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ie- Nu sunt eligibile cheltuielile pentru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ia de rulote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construit / neconstruit: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planul de afaceri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construit / neconstruit.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construit / neconstruit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planul de afaceri se demonstreaz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necesitatea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terenului în vederea dezvolt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afacerii şi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obiectivului general al  proiectului;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reprezint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 în cadrul unui obiectiv specific al Planului de afaceri.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ca</w:t>
            </w:r>
            <w:r w:rsidRPr="008846BB">
              <w:rPr>
                <w:rFonts w:ascii="Arial" w:hAnsi="Arial" w:cs="Arial"/>
                <w:sz w:val="22"/>
                <w:szCs w:val="22"/>
              </w:rPr>
              <w:t>re, solicitantul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de teren, î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n Planul de afaceri, se va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iona obligatoriu localitatea (nivel de UAT - comun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) în care va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 terenul aferent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ilor propuse prin proiect.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ionarea unei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poate fi 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numai împreun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terenul aferent, valoarea total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teren+construc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încadreze în limita a 10% din valoarea sprijinului acordat. Nu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achiz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ia apartamentelor/birourilor î</w:t>
            </w:r>
            <w:r w:rsidRPr="008846BB">
              <w:rPr>
                <w:rFonts w:ascii="Arial" w:hAnsi="Arial" w:cs="Arial"/>
                <w:sz w:val="22"/>
                <w:szCs w:val="22"/>
              </w:rPr>
              <w:t>n spa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reziden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iale, respectiv, de birouri.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una dintre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aferente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de teren,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anterior, nu se îndeplineşte sau nu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cadrul planului de afaceri,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criteriul de eligibilitate EG2 nefiind îndeplinit.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propuse în Planul de afaceri solicitantul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fezabilitatea proiectului și continuitatea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încetarea acord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sprijinului, pe toat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perioada de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și monitorizare a proiectului.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întocmirea PA cheltuielile opera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ionale propuse (salarii, materii prime, materiale consumabile, alte cheltuieli cu capitalul de lucru) deservesc exclusiv și contribuie la îndeplinirea și realizarea PA.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ile propuse prin proiect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infrastructura necesar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(echipamente, utilaje, dot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ri, teren construit / neconstruit etc) și, în secundar, capitalul de lucru (achizi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materii prime, materiale etc).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modalitatea în care va asigura continuitatea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ate prin proiect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acordarea celei de a doua tranșe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79297F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În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ia în care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cerin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nu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în PA expertul va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lastRenderedPageBreak/>
              <w:t>solici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ii suplimentare 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spunsul nu cuprinde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iile solicitate,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nerespectarea EG2 şi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3812D4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-În cazul în care prin proiect nu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un flux complet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propuse prin planu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l de afaceri (nu sunt cuprinse î</w:t>
            </w:r>
            <w:r w:rsidRPr="008846BB">
              <w:rPr>
                <w:rFonts w:ascii="Arial" w:hAnsi="Arial" w:cs="Arial"/>
                <w:sz w:val="22"/>
                <w:szCs w:val="22"/>
              </w:rPr>
              <w:t>n cadrul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propuse toate elementele necesare realiz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produsului sau prest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serviciului) expertul va so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 suplimentare prin fișa de solicitare</w:t>
            </w:r>
            <w:r w:rsidRPr="008846BB">
              <w:rPr>
                <w:rFonts w:ascii="Arial" w:hAnsi="Arial" w:cs="Arial"/>
                <w:sz w:val="22"/>
                <w:szCs w:val="22"/>
              </w:rPr>
              <w:t>, iar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spunsul nu cuprinde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solicitate,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nerespectarea EG2 şi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79297F"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12D4" w:rsidRPr="008846BB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Pe parcursul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Planului de Afaceri expertul evaluator poate solici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 xml:space="preserve">ii suplimentare prin </w:t>
            </w:r>
            <w:r w:rsidRPr="008846BB">
              <w:rPr>
                <w:rFonts w:ascii="Arial" w:hAnsi="Arial" w:cs="Arial"/>
                <w:sz w:val="22"/>
                <w:szCs w:val="22"/>
              </w:rPr>
              <w:t>, dar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afecteze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de selec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</w:t>
            </w:r>
          </w:p>
          <w:p w:rsidR="00D23089" w:rsidRDefault="003812D4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: Se accept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modificarea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iunilor din PA în perioada de implementare a proiectului cu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 se aduc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atingere obiectivului specific și procentului aferent acestuia. Face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de teren ca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 în cadrul unui obiectiv specific. </w:t>
            </w:r>
          </w:p>
          <w:p w:rsidR="005B1190" w:rsidRPr="008846BB" w:rsidRDefault="005B1190" w:rsidP="005B119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va verifica în Declara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 din Cererea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s-a bifat începerea implement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Planului de afaceri în termen de cel mult 9 luni de la data semn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contractului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5B1190" w:rsidRPr="008846BB" w:rsidRDefault="005B1190" w:rsidP="005B1190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Planul de afaceri dac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implementarea acestuia e prevazut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înceap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termen de cel mult 9 luni de la data semn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Contractului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are. </w:t>
            </w:r>
          </w:p>
          <w:p w:rsidR="005B1190" w:rsidRPr="008846BB" w:rsidRDefault="005B1190" w:rsidP="005B119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demararea implement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PA nu e men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expres în Planul de Afaceri, Cererea de Finan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B1190" w:rsidRPr="008846BB" w:rsidRDefault="005B1190" w:rsidP="005B1190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F punctul 16.</w:t>
            </w:r>
          </w:p>
        </w:tc>
      </w:tr>
    </w:tbl>
    <w:p w:rsidR="00502359" w:rsidRPr="008846BB" w:rsidRDefault="0079297F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lastRenderedPageBreak/>
        <w:t>În cazul î</w:t>
      </w:r>
      <w:r w:rsidR="003812D4" w:rsidRPr="008846BB">
        <w:rPr>
          <w:rFonts w:ascii="Arial" w:hAnsi="Arial" w:cs="Arial"/>
          <w:sz w:val="22"/>
          <w:szCs w:val="22"/>
        </w:rPr>
        <w:t>n care solicitantul nu a prezentat un Plan de Afaceri sau acesta nu a fost întocmit conform cerin</w:t>
      </w:r>
      <w:r w:rsidR="00F15C22">
        <w:rPr>
          <w:rFonts w:ascii="Arial" w:hAnsi="Arial" w:cs="Arial"/>
          <w:sz w:val="22"/>
          <w:szCs w:val="22"/>
        </w:rPr>
        <w:t>t</w:t>
      </w:r>
      <w:r w:rsidR="003812D4" w:rsidRPr="008846BB">
        <w:rPr>
          <w:rFonts w:ascii="Arial" w:hAnsi="Arial" w:cs="Arial"/>
          <w:sz w:val="22"/>
          <w:szCs w:val="22"/>
        </w:rPr>
        <w:t>elor, expertul va bifa “NU” iar cererea de finantare va fi de</w:t>
      </w:r>
      <w:r w:rsidRPr="008846BB">
        <w:rPr>
          <w:rFonts w:ascii="Arial" w:hAnsi="Arial" w:cs="Arial"/>
          <w:sz w:val="22"/>
          <w:szCs w:val="22"/>
        </w:rPr>
        <w:t>clarat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neeligibil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. Se continu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verificarea eligibilit</w:t>
      </w:r>
      <w:r w:rsidR="00F15C22">
        <w:rPr>
          <w:rFonts w:ascii="Arial" w:hAnsi="Arial" w:cs="Arial"/>
          <w:sz w:val="22"/>
          <w:szCs w:val="22"/>
        </w:rPr>
        <w:t>at</w:t>
      </w:r>
      <w:r w:rsidR="003812D4" w:rsidRPr="008846BB">
        <w:rPr>
          <w:rFonts w:ascii="Arial" w:hAnsi="Arial" w:cs="Arial"/>
          <w:sz w:val="22"/>
          <w:szCs w:val="22"/>
        </w:rPr>
        <w:t>ii.</w:t>
      </w:r>
    </w:p>
    <w:p w:rsidR="00D77494" w:rsidRPr="008846BB" w:rsidRDefault="00D77494" w:rsidP="001178A5">
      <w:pPr>
        <w:rPr>
          <w:rFonts w:ascii="Arial" w:hAnsi="Arial" w:cs="Arial"/>
          <w:sz w:val="22"/>
          <w:szCs w:val="22"/>
        </w:rPr>
      </w:pPr>
    </w:p>
    <w:p w:rsidR="009A7F54" w:rsidRPr="00316D25" w:rsidRDefault="009A7F54" w:rsidP="001178A5">
      <w:pPr>
        <w:rPr>
          <w:rFonts w:ascii="Arial" w:hAnsi="Arial" w:cs="Arial"/>
          <w:b/>
          <w:sz w:val="22"/>
          <w:szCs w:val="22"/>
        </w:rPr>
      </w:pPr>
      <w:r w:rsidRPr="00316D25">
        <w:rPr>
          <w:rFonts w:ascii="Arial" w:hAnsi="Arial" w:cs="Arial"/>
          <w:b/>
          <w:sz w:val="22"/>
          <w:szCs w:val="22"/>
        </w:rPr>
        <w:t>EG3- Obiectul de activitate pentru care se solicit</w:t>
      </w:r>
      <w:r w:rsidR="00F15C22" w:rsidRPr="00316D25">
        <w:rPr>
          <w:rFonts w:ascii="Arial" w:hAnsi="Arial" w:cs="Arial"/>
          <w:b/>
          <w:sz w:val="22"/>
          <w:szCs w:val="22"/>
        </w:rPr>
        <w:t>a</w:t>
      </w:r>
      <w:r w:rsidRPr="00316D25">
        <w:rPr>
          <w:rFonts w:ascii="Arial" w:hAnsi="Arial" w:cs="Arial"/>
          <w:b/>
          <w:sz w:val="22"/>
          <w:szCs w:val="22"/>
        </w:rPr>
        <w:t xml:space="preserve"> finan</w:t>
      </w:r>
      <w:r w:rsidR="00F15C22" w:rsidRPr="00316D25">
        <w:rPr>
          <w:rFonts w:ascii="Arial" w:hAnsi="Arial" w:cs="Arial"/>
          <w:b/>
          <w:sz w:val="22"/>
          <w:szCs w:val="22"/>
        </w:rPr>
        <w:t>t</w:t>
      </w:r>
      <w:r w:rsidRPr="00316D25">
        <w:rPr>
          <w:rFonts w:ascii="Arial" w:hAnsi="Arial" w:cs="Arial"/>
          <w:b/>
          <w:sz w:val="22"/>
          <w:szCs w:val="22"/>
        </w:rPr>
        <w:t>are  trebuie s</w:t>
      </w:r>
      <w:r w:rsidR="00F15C22" w:rsidRPr="00316D25">
        <w:rPr>
          <w:rFonts w:ascii="Arial" w:hAnsi="Arial" w:cs="Arial"/>
          <w:b/>
          <w:sz w:val="22"/>
          <w:szCs w:val="22"/>
        </w:rPr>
        <w:t>a</w:t>
      </w:r>
      <w:r w:rsidRPr="00316D25">
        <w:rPr>
          <w:rFonts w:ascii="Arial" w:hAnsi="Arial" w:cs="Arial"/>
          <w:b/>
          <w:sz w:val="22"/>
          <w:szCs w:val="22"/>
        </w:rPr>
        <w:t xml:space="preserve"> se încadreze în cel pu</w:t>
      </w:r>
      <w:r w:rsidR="00F15C22" w:rsidRPr="00316D25">
        <w:rPr>
          <w:rFonts w:ascii="Arial" w:hAnsi="Arial" w:cs="Arial"/>
          <w:b/>
          <w:sz w:val="22"/>
          <w:szCs w:val="22"/>
        </w:rPr>
        <w:t>t</w:t>
      </w:r>
      <w:r w:rsidRPr="00316D25">
        <w:rPr>
          <w:rFonts w:ascii="Arial" w:hAnsi="Arial" w:cs="Arial"/>
          <w:b/>
          <w:sz w:val="22"/>
          <w:szCs w:val="22"/>
        </w:rPr>
        <w:t>in unul dintre tipurile de activit</w:t>
      </w:r>
      <w:r w:rsidR="00F15C22" w:rsidRPr="00316D25">
        <w:rPr>
          <w:rFonts w:ascii="Arial" w:hAnsi="Arial" w:cs="Arial"/>
          <w:b/>
          <w:sz w:val="22"/>
          <w:szCs w:val="22"/>
        </w:rPr>
        <w:t>at</w:t>
      </w:r>
      <w:r w:rsidR="00193B34" w:rsidRPr="00316D25">
        <w:rPr>
          <w:rFonts w:ascii="Arial" w:hAnsi="Arial" w:cs="Arial"/>
          <w:b/>
          <w:sz w:val="22"/>
          <w:szCs w:val="22"/>
        </w:rPr>
        <w:t>i sprijinite M3/ 6A</w:t>
      </w:r>
      <w:r w:rsidR="003812D4" w:rsidRPr="00316D25">
        <w:rPr>
          <w:rFonts w:ascii="Arial" w:hAnsi="Arial" w:cs="Arial"/>
          <w:b/>
          <w:sz w:val="22"/>
          <w:szCs w:val="22"/>
        </w:rPr>
        <w:t>:</w:t>
      </w:r>
    </w:p>
    <w:p w:rsidR="003812D4" w:rsidRPr="008846BB" w:rsidRDefault="003812D4" w:rsidP="001178A5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produc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(ex: fabricarea produselor textile, îmbr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minte, articole de marochin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rie, articole de h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rtie și carton; fabricarea produselor chimice, farmaceutice;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prelucrare a produselor lemnoase; industrie metalurgic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, fabricare construc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metalice, mașini, utilaje și echipamente; fabricare produse electrice, electronice, produc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de combustibil din biomas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-ex.: fabricare de pele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i) în vederea comercializ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rii, producerea și utilizarea energiei din surse regenerabile pentru desf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șurarea propriei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i, ca parte integrant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a proiectului etc.; </w:t>
      </w:r>
    </w:p>
    <w:p w:rsidR="003812D4" w:rsidRPr="008846BB" w:rsidRDefault="003812D4" w:rsidP="001178A5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meșteșug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rești (ex: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de artizanat și alte 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tradi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ionale nonagricole (ex: ol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rit, brodat, prelucrarea manual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a fierului, 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nii, lemnului, pielii etc.</w:t>
      </w:r>
      <w:proofErr w:type="gramStart"/>
      <w:r w:rsidRPr="008846BB">
        <w:rPr>
          <w:rFonts w:ascii="Arial" w:hAnsi="Arial" w:cs="Arial"/>
          <w:sz w:val="22"/>
          <w:szCs w:val="22"/>
        </w:rPr>
        <w:t>);</w:t>
      </w:r>
      <w:proofErr w:type="gramEnd"/>
      <w:r w:rsidRPr="008846BB">
        <w:rPr>
          <w:rFonts w:ascii="Arial" w:hAnsi="Arial" w:cs="Arial"/>
          <w:sz w:val="22"/>
          <w:szCs w:val="22"/>
        </w:rPr>
        <w:t xml:space="preserve"> </w:t>
      </w:r>
    </w:p>
    <w:p w:rsidR="003812D4" w:rsidRPr="008846BB" w:rsidRDefault="003812D4" w:rsidP="001178A5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Activit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turistice (ex: servicii agroturistice de cazare, servicii turistice de agrement și alimenta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 public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); </w:t>
      </w:r>
    </w:p>
    <w:p w:rsidR="003812D4" w:rsidRDefault="003812D4" w:rsidP="001178A5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Servicii (ex: medicale, sociale, sanitar-veterinare; repara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mașini, unelte, obiecte casnice; consultan</w:t>
      </w:r>
      <w:r w:rsidR="00F15C22">
        <w:rPr>
          <w:rFonts w:ascii="Arial" w:hAnsi="Arial" w:cs="Arial"/>
          <w:sz w:val="22"/>
          <w:szCs w:val="22"/>
        </w:rPr>
        <w:t>ta</w:t>
      </w:r>
      <w:r w:rsidRPr="008846BB">
        <w:rPr>
          <w:rFonts w:ascii="Arial" w:hAnsi="Arial" w:cs="Arial"/>
          <w:sz w:val="22"/>
          <w:szCs w:val="22"/>
        </w:rPr>
        <w:t>, formare profesional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, contabilitate, juridice, audit; servicii în tehnologia informa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 xml:space="preserve">iei și </w:t>
      </w:r>
      <w:r w:rsidRPr="008846BB">
        <w:rPr>
          <w:rFonts w:ascii="Arial" w:hAnsi="Arial" w:cs="Arial"/>
          <w:sz w:val="22"/>
          <w:szCs w:val="22"/>
        </w:rPr>
        <w:lastRenderedPageBreak/>
        <w:t>servicii informatice; servicii tehnice, administrative, alte servicii destinate popula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iei din spa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iul rural, etc.)</w:t>
      </w: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Default="00AE7122" w:rsidP="00AE7122">
      <w:pPr>
        <w:rPr>
          <w:rFonts w:ascii="Arial" w:hAnsi="Arial" w:cs="Arial"/>
          <w:sz w:val="22"/>
          <w:szCs w:val="22"/>
        </w:rPr>
      </w:pPr>
    </w:p>
    <w:p w:rsidR="00AE7122" w:rsidRPr="00AE7122" w:rsidRDefault="00AE7122" w:rsidP="00AE7122">
      <w:pPr>
        <w:rPr>
          <w:rFonts w:ascii="Arial" w:hAnsi="Arial" w:cs="Arial"/>
          <w:sz w:val="22"/>
          <w:szCs w:val="22"/>
        </w:rPr>
      </w:pPr>
    </w:p>
    <w:p w:rsidR="003812D4" w:rsidRPr="008846BB" w:rsidRDefault="003812D4" w:rsidP="001178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5F053D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 1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Planul de Afaceri </w:t>
            </w:r>
          </w:p>
          <w:p w:rsidR="005F053D" w:rsidRPr="008846BB" w:rsidRDefault="00196502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7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-Lista codurilor CAEN eligibil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</w:p>
          <w:p w:rsidR="005F053D" w:rsidRPr="008846BB" w:rsidRDefault="00196502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Anexa 8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– Lista codurilor CAEN eligibile numai pentru dotarea cl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dirilor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Doc.5 </w:t>
            </w:r>
            <w:r w:rsidRPr="008846BB">
              <w:rPr>
                <w:rFonts w:ascii="Arial" w:hAnsi="Arial" w:cs="Arial"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tre un expert contabil </w:t>
            </w:r>
          </w:p>
          <w:p w:rsidR="00502359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de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5F053D" w:rsidRPr="008846BB" w:rsidRDefault="0079297F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solicitantul este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nregistrat cu </w:t>
            </w:r>
            <w:r w:rsidRPr="008846BB">
              <w:rPr>
                <w:rFonts w:ascii="Arial" w:hAnsi="Arial" w:cs="Arial"/>
                <w:sz w:val="22"/>
                <w:szCs w:val="22"/>
              </w:rPr>
              <w:t>codul/codurile CAEN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care se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proiect și care este prezentat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n Planul de Afaceri, corelat c</w:t>
            </w:r>
            <w:r w:rsidRPr="008846BB">
              <w:rPr>
                <w:rFonts w:ascii="Arial" w:hAnsi="Arial" w:cs="Arial"/>
                <w:sz w:val="22"/>
                <w:szCs w:val="22"/>
              </w:rPr>
              <w:t>u codurile CAEN eligibile,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Anexele 7 şi 8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la Ghidul solicitantului.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codul/codurile CAEN aferent/aferente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propuse prin proiect nu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seşte între codurile CAEN ale solicitantului,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va fi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79297F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care solicitantul are / </w:t>
            </w:r>
            <w:proofErr w:type="gramStart"/>
            <w:r w:rsidR="005F053D" w:rsidRPr="008846BB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avut autorizat codul/codurile CAEN propus/propuse prin CF / planul de afaceri se </w:t>
            </w:r>
            <w:r w:rsidRPr="008846BB">
              <w:rPr>
                <w:rFonts w:ascii="Arial" w:hAnsi="Arial" w:cs="Arial"/>
                <w:sz w:val="22"/>
                <w:szCs w:val="22"/>
              </w:rPr>
              <w:t>va verifica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întocmit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și asumat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prin semn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tre un expert contabil, din care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sa reias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faptul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întreprinderea nu a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șurat niciodat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activitatea aferent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codului/coduri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>lor CAEN pentru care se solicit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CF este neeligibil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codul/codurile CAEN autorizat/autorizate,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 depus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ia expertului contabil dar din aceasta NU rezult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în mod explicit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 nu a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şurat 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activitatea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are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codul/codurile CAEN autorizat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/autorizate şi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 a depus 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ia </w:t>
            </w:r>
            <w:r w:rsidRPr="008846BB">
              <w:rPr>
                <w:rFonts w:ascii="Arial" w:hAnsi="Arial" w:cs="Arial"/>
                <w:sz w:val="22"/>
                <w:szCs w:val="22"/>
              </w:rPr>
              <w:t>expertului contabil;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NU;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CF este eligibil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Solicitantul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are codul CAEN autorizat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şi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 depus declara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ia expertului </w:t>
            </w:r>
            <w:r w:rsidRPr="008846BB">
              <w:rPr>
                <w:rFonts w:ascii="Arial" w:hAnsi="Arial" w:cs="Arial"/>
                <w:sz w:val="22"/>
                <w:szCs w:val="22"/>
              </w:rPr>
              <w:t>contabil din care rezult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NU 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desf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bCs/>
                <w:sz w:val="22"/>
                <w:szCs w:val="22"/>
              </w:rPr>
              <w:t>şurat activitatea aferent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codului/codurilor CAEN </w:t>
            </w:r>
            <w:r w:rsidRPr="008846BB">
              <w:rPr>
                <w:rFonts w:ascii="Arial" w:hAnsi="Arial" w:cs="Arial"/>
                <w:sz w:val="22"/>
                <w:szCs w:val="22"/>
              </w:rPr>
              <w:t>pentru care solicita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Solicitantul NU are codul CAEN autorizat; expertul bifeaz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 DA </w:t>
            </w:r>
          </w:p>
          <w:p w:rsidR="005F053D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Expertul motiveaz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rubrica ”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Observa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ii</w:t>
            </w:r>
            <w:r w:rsidRPr="008846BB">
              <w:rPr>
                <w:rFonts w:ascii="Arial" w:hAnsi="Arial" w:cs="Arial"/>
                <w:sz w:val="22"/>
                <w:szCs w:val="22"/>
              </w:rPr>
              <w:t>” decizia luat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F053D" w:rsidRPr="008846BB" w:rsidTr="005F053D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Verific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 specifice pensiunilor agroturistice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Doc.1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Plan de Afaceri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Doc. 4 </w:t>
            </w:r>
            <w:r w:rsidRPr="008846BB">
              <w:rPr>
                <w:rFonts w:ascii="Arial" w:hAnsi="Arial" w:cs="Arial"/>
                <w:sz w:val="22"/>
                <w:szCs w:val="22"/>
              </w:rPr>
              <w:t>Extras din Registrul Agricol emis de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riile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locale, pentru exploatatii mai mici de 1 hectar (în copie cu ştampila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riei şi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iunea "Conform cu originalul") sau,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caz, baza de date APIA/ Registrul ANSVSA/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Sectiunea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are-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3 Documente pe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Planul de Afaceri (cu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îşi propun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de teren prin Planul de afaceri). </w:t>
            </w:r>
          </w:p>
        </w:tc>
        <w:tc>
          <w:tcPr>
            <w:tcW w:w="7327" w:type="dxa"/>
            <w:shd w:val="clear" w:color="auto" w:fill="auto"/>
          </w:tcPr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Expertul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verifice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solicitantul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șoar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activitatea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are, prin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iile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din Planul de Afaceri (doc.1) ș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 din Baza de date APIA/Registrul Exploata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iei ANSVSA/ extras din Registru Agricol de la Prim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rie.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acest sens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1.Solicitantul este înscris în baza de date APIA/Registrul ANSVSA/Registrul Agricol;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2. În cazul start-up-urilor, activi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poate fi dovedit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și în cazul în care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arul majoritar absolut (care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ine minimum 50%+1 din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iunile/p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ile sociale ale solicitantului)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activitate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momentul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(în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- persoana juridic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nu 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şurat activitatea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3. În cadrul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în agroturism, exploata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agropensiunii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amplasat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raza aceleiași unit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administrativ – teritoriale (comun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) cu amplasamentul pe care se va realiza și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(în conformitate cu prevederile Ordinului ANT nr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rile ulterioare);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4. Structurile de primire turistice cu func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iuni de cazare de tipul pensiunilor agroturistice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îndeplineasc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criteriile minime obligatorii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Ordinul președintelui Autorit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 pentru Turism (ANT) nr. 65/2013,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și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ulterioare. Nivelul de confort şi calitatea serviciilor propuse prin proiect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îndeplineasc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criteriile minime obligatorii pentru pensiuni agroturistice clasificate la minimum o margaret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5. Pentru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 noi în structurile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tipul pensiune agroturistic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(constr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ie nou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/ schimbarea destina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iei unei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diri),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>a de teren aferent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B010A"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6BB">
              <w:rPr>
                <w:rFonts w:ascii="Arial" w:hAnsi="Arial" w:cs="Arial"/>
                <w:sz w:val="22"/>
                <w:szCs w:val="22"/>
              </w:rPr>
              <w:t>structurii de primire turistic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în conformitate cu prevederile Ordinului nr. 65/2013 cu modific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şi complet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ulterioare, în vederea evit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supra-aglomer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şi a fragment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rii excesive a peisajului natural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unul dintre elementele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mai sus nu este îndeplinit,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datele privind CNP ș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5F053D" w:rsidRPr="008846BB">
              <w:rPr>
                <w:rFonts w:ascii="Arial" w:hAnsi="Arial" w:cs="Arial"/>
                <w:bCs/>
                <w:sz w:val="22"/>
                <w:szCs w:val="22"/>
              </w:rPr>
              <w:t>domiciliul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,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iona</w:t>
            </w:r>
            <w:r w:rsidRPr="008846BB">
              <w:rPr>
                <w:rFonts w:ascii="Arial" w:hAnsi="Arial" w:cs="Arial"/>
                <w:sz w:val="22"/>
                <w:szCs w:val="22"/>
              </w:rPr>
              <w:t>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n CI a,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ionarului majoritar absolut (care de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ine minimum 50%+1 din 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iunile / 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ile sociale ale solicitantului), în cazul start-up-urilor care nu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şoar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activitate agricol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, corespund cu datele înscrise in Registrul Agricol (sau cu datele de la APIA – ANSVSA).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 nu a fost depus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copie dup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cartea de identitate odat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cu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are, acest document se va solicita prin intermediul 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fișei de solicitare de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196502" w:rsidRPr="008846BB">
              <w:rPr>
                <w:rFonts w:ascii="Arial" w:hAnsi="Arial" w:cs="Arial"/>
                <w:sz w:val="22"/>
                <w:szCs w:val="22"/>
              </w:rPr>
              <w:t>ii suplimentare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F053D" w:rsidRPr="008846BB" w:rsidRDefault="005B010A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ia F punctul 14. </w:t>
            </w:r>
          </w:p>
        </w:tc>
      </w:tr>
    </w:tbl>
    <w:p w:rsidR="005F053D" w:rsidRPr="008846BB" w:rsidRDefault="005B010A" w:rsidP="001178A5">
      <w:pPr>
        <w:overflowPunct/>
        <w:jc w:val="left"/>
        <w:textAlignment w:val="auto"/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</w:pPr>
      <w:proofErr w:type="gramStart"/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rii documen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telor se constat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DA.</w:t>
      </w:r>
      <w:proofErr w:type="gramEnd"/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</w:t>
      </w:r>
    </w:p>
    <w:p w:rsidR="009A7F54" w:rsidRPr="008846BB" w:rsidRDefault="005B010A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NU și motiveaz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t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ia lui la rubrica Observatii, iar cererea de fina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ntare </w:t>
      </w:r>
      <w:proofErr w:type="gramStart"/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va</w:t>
      </w:r>
      <w:proofErr w:type="gramEnd"/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fi declarat neeligibil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. </w:t>
      </w:r>
      <w:proofErr w:type="gramStart"/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Se continu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at</w:t>
      </w:r>
      <w:r w:rsidR="005F053D" w:rsidRPr="008846BB"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  <w:t>ii.</w:t>
      </w:r>
      <w:proofErr w:type="gramEnd"/>
    </w:p>
    <w:p w:rsidR="005F053D" w:rsidRDefault="005F053D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AE7122" w:rsidRPr="008846BB" w:rsidRDefault="00AE7122" w:rsidP="001178A5">
      <w:pPr>
        <w:rPr>
          <w:rFonts w:ascii="Arial" w:hAnsi="Arial" w:cs="Arial"/>
          <w:sz w:val="22"/>
          <w:szCs w:val="22"/>
        </w:rPr>
      </w:pPr>
    </w:p>
    <w:p w:rsidR="009A7F54" w:rsidRPr="005B1190" w:rsidRDefault="009A7F54" w:rsidP="001178A5">
      <w:pPr>
        <w:rPr>
          <w:rFonts w:ascii="Arial" w:hAnsi="Arial" w:cs="Arial"/>
          <w:b/>
          <w:sz w:val="22"/>
          <w:szCs w:val="22"/>
        </w:rPr>
      </w:pPr>
      <w:r w:rsidRPr="005B1190">
        <w:rPr>
          <w:rFonts w:ascii="Arial" w:hAnsi="Arial" w:cs="Arial"/>
          <w:b/>
          <w:sz w:val="22"/>
          <w:szCs w:val="22"/>
        </w:rPr>
        <w:t>EG4- Sediul social si punctul de lucru în care se va desf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>șura activitatea pentru care se solicit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 xml:space="preserve"> finan</w:t>
      </w:r>
      <w:r w:rsidR="00F15C22" w:rsidRPr="005B1190">
        <w:rPr>
          <w:rFonts w:ascii="Arial" w:hAnsi="Arial" w:cs="Arial"/>
          <w:b/>
          <w:sz w:val="22"/>
          <w:szCs w:val="22"/>
        </w:rPr>
        <w:t>t</w:t>
      </w:r>
      <w:r w:rsidRPr="005B1190">
        <w:rPr>
          <w:rFonts w:ascii="Arial" w:hAnsi="Arial" w:cs="Arial"/>
          <w:b/>
          <w:sz w:val="22"/>
          <w:szCs w:val="22"/>
        </w:rPr>
        <w:t>are trebuie s</w:t>
      </w:r>
      <w:r w:rsidR="00F15C22" w:rsidRPr="005B1190">
        <w:rPr>
          <w:rFonts w:ascii="Arial" w:hAnsi="Arial" w:cs="Arial"/>
          <w:b/>
          <w:sz w:val="22"/>
          <w:szCs w:val="22"/>
        </w:rPr>
        <w:t>a</w:t>
      </w:r>
      <w:r w:rsidRPr="005B1190">
        <w:rPr>
          <w:rFonts w:ascii="Arial" w:hAnsi="Arial" w:cs="Arial"/>
          <w:b/>
          <w:sz w:val="22"/>
          <w:szCs w:val="22"/>
        </w:rPr>
        <w:t xml:space="preserve"> fie situate în teritoriul Gal </w:t>
      </w:r>
      <w:r w:rsidR="001178A5" w:rsidRPr="005B1190">
        <w:rPr>
          <w:rFonts w:ascii="Arial" w:hAnsi="Arial" w:cs="Arial"/>
          <w:b/>
          <w:sz w:val="22"/>
          <w:szCs w:val="22"/>
        </w:rPr>
        <w:t>COLINELE OLTENIEI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CF39D5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Doc.1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- Planul de afaceri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Partea F 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-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spundere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 deschide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 xml:space="preserve"> punct de lucru în 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Pr="008846BB">
              <w:rPr>
                <w:rFonts w:ascii="Arial" w:hAnsi="Arial" w:cs="Arial"/>
                <w:sz w:val="22"/>
                <w:szCs w:val="22"/>
              </w:rPr>
              <w:t>, cu codul CAEN al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pentru care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(pentru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noi, daca este cazul)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va îndeplini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iile, conform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în vigoare.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de înfiin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  <w:p w:rsidR="00502359" w:rsidRPr="008846BB" w:rsidRDefault="005F053D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Certificat constatator extins </w:t>
            </w:r>
          </w:p>
        </w:tc>
        <w:tc>
          <w:tcPr>
            <w:tcW w:w="7327" w:type="dxa"/>
            <w:shd w:val="clear" w:color="auto" w:fill="auto"/>
          </w:tcPr>
          <w:p w:rsidR="005F053D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sediul social şi punctul/punctele de lucru existente, inclusiv locul unde se va desf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șura activitatea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>are propuse prin proiect conform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are, sunt localizate în teritoriul GAL </w:t>
            </w:r>
            <w:r w:rsidR="001178A5" w:rsidRPr="008846BB">
              <w:rPr>
                <w:rFonts w:ascii="Arial" w:hAnsi="Arial" w:cs="Arial"/>
                <w:sz w:val="22"/>
                <w:szCs w:val="22"/>
              </w:rPr>
              <w:t>COLINELE OLTENIEI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şi sunt în concorda</w:t>
            </w:r>
            <w:r w:rsidRPr="008846BB">
              <w:rPr>
                <w:rFonts w:ascii="Arial" w:hAnsi="Arial" w:cs="Arial"/>
                <w:sz w:val="22"/>
                <w:szCs w:val="22"/>
              </w:rPr>
              <w:t>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informatiile prezentate î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n Planul de Afaceri.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punctul de lucru aferent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vizate de proiect nu este constituit la momentul depunerii C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are,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 xml:space="preserve"> pct 11 din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ia pe propria 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s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pundere- F din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are. În cazul în care solicitantul nu a bifat aces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t punct se vor solicita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suplimentare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.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02359" w:rsidRPr="008846BB" w:rsidRDefault="005F053D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053D" w:rsidRPr="008846BB" w:rsidTr="00CF39D5">
        <w:tc>
          <w:tcPr>
            <w:tcW w:w="2969" w:type="dxa"/>
            <w:shd w:val="clear" w:color="auto" w:fill="auto"/>
          </w:tcPr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Doc. 3 Documente pe care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le prezinte pentru terenurile și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dirile aferente obiectivelor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Planul de Afaceri (cu excep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solicitan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ilor care îşi propun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 de teren prin Planul de afaceri).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“În cazul solicitan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ilor Persoane Fizice Autorizate, Intreprinderi Individuale sau Intreprinderi Familiale, care de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in în proprietate terenul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lastRenderedPageBreak/>
              <w:t>aferent investi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iei, în calitate de persoane fizice împreun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cu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ia, este necesar s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prezinte la depunerea Cererii de Finan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are, documentul prin care a fost dob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ndit terenul de persoana fizic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conform documentelor de la punctul 3.1,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 şi 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ului/so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 prin care îşi d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acordul referitor la realizarea şi implementarea proiectului de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tre PFA, II sau IF, pe toat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perioada de valabilitate a contractului cu AFIR.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5F053D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5F053D" w:rsidRPr="008846BB">
              <w:rPr>
                <w:rFonts w:ascii="Arial" w:hAnsi="Arial" w:cs="Arial"/>
                <w:sz w:val="22"/>
                <w:szCs w:val="22"/>
              </w:rPr>
              <w:t xml:space="preserve"> doc.3, astfel: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3.1 Pentru proiectele care presupun realizarea de lu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ri de construc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ie sau achizi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ia de utilaje/echipamente cu montaj, se va prezenta înscrisul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certifice, dup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caz: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a) Dreptul de proprietate privat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Actele doveditoare ale dreptului de proprietate privat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, reprezentate de înscrisurile constatatoare ale unui act juridic civil,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ional sau administrativ cu efect constitutiv translativ sau declarativ de proprietate, precum: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juridice translative de proprietate, precum contractele de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nzare-cump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rare, dona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ie, schimb, etc;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juridice declarative de proprietate, precum împ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eala judiciar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sau tranzac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 declarative, precum hot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judec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torești cu putere de res-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judicata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de partaj, de constatare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uzucapiunii imobiliare,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etc.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Actele jurisdic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ionale, precum ordonan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ele de adjudecare;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b) Dreptul de concesiune - </w:t>
            </w:r>
            <w:r w:rsidRPr="008846BB">
              <w:rPr>
                <w:rFonts w:ascii="Arial" w:hAnsi="Arial" w:cs="Arial"/>
                <w:sz w:val="22"/>
                <w:szCs w:val="22"/>
              </w:rPr>
              <w:t>Contract de concesiune, încheiat în conformitate cu legisla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vigoare, care acoper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corespunz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sustenabilit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şi care ofer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dreptul titularului de a executa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de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zute prin proiect, în copie.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contr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actului de concesiune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diri, acesta va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 de o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concedent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specifice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direa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ri privind retrocedarea.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contractului de concesiune pentru terenuri, acesta va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it de o adres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concedent care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specifice: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zi -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pentru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concesionat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 privind retrocedarea sau diminuarea şi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da,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se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ioneze care este suprafa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 supus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acestui proces;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privind respectarea clauzelor contractuale,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este în graficul de realizare 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iilor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zute în contract,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concesionarul şi-a respectat graficul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 redeven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ei şi alte clauze. </w:t>
            </w:r>
          </w:p>
          <w:p w:rsidR="005F053D" w:rsidRPr="008846BB" w:rsidRDefault="005F053D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c) Dreptul de superficie </w:t>
            </w:r>
            <w:r w:rsidRPr="008846BB">
              <w:rPr>
                <w:rFonts w:ascii="Arial" w:hAnsi="Arial" w:cs="Arial"/>
                <w:sz w:val="22"/>
                <w:szCs w:val="22"/>
              </w:rPr>
              <w:t>contract de superficie care acoper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are, corespunz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toare asigur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rii sustenabilit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ii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iei şi care ofer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dreptul titularului de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executa lucr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rile de construc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prev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zute prin proiect, în copie.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Documentele de la punctele a, b si c de mai sus vor fi înso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ite de 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documente cadastrale şi documente privind înscrierea imobilelor în eviden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ele de cadastru și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(extras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pentru informare din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rezulte inscrierea dreptului în cartea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precum și încheierea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OCPI),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termen de valabilitate la data depunerii (emis cu maxim 30 de zile înaintea depunerii proiectului)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3.2 Pentru proiectele care propun doar dotare, achizi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 de mașini și/sau utilaje f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montaj sau 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l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ror montaj nu necesit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lucr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ri de construc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și/sau lucr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ri de interven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asupra instala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iilor existente (electricitate, ap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canalizare, gaze, ventila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ie, etc.), se vor prezenta înscrisuri valabile pentru o perioad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cel pu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in 10 ani încep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nd cu anul depunerii cererii de finan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are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certifice, dup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caz: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a) dreptul de proprietate privat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b) dreptul de concesiune,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c) dreptul de superficie,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d) dreptul de uzufruct;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e) dreptul de folosin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cu titlu gratuit;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f) împrumutul de folosin</w:t>
            </w:r>
            <w:r w:rsidR="00F15C22">
              <w:rPr>
                <w:rFonts w:ascii="Arial" w:hAnsi="Arial" w:cs="Arial"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(comodat)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 xml:space="preserve">g)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dreptul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de închiriere/loca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iune.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 ex.: contract de cesiune, contract de concesiune, contract de loca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iune/închiriere, contract de comodat.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Defini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drepturilor reale/ de crean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și ale tipurilor de contracte din cadrul acestui criteriu trebuie interpretate în accep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iunea Codului Civil în vigoare la data lans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rii prezentului ghid.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Înscrisurile men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ionate la punctul 3.2 se vor depune respect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nd una dintre cele 2 condi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 (situa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ii) de mai jos: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A. vor fi depuse în copie și înso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ite de: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-Documente cadastrale şi documente privind înscrierea imobilelor în eviden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ele de cadastru și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(extras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pentru informare din care 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rezulte inscrierea dreptului în cartea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, precum și încheierea de carte funciar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emis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OCPI), 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în termen de valabilitate la data depunerii (emis cu maxim 30 de zile înaintea depunerii proiectului)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SAU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B vor fi incheiate în form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autentic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de 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tre un notar public s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au emise de o autoritate public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 xml:space="preserve"> sau dob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ndite printr-o hot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re judec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bCs/>
                <w:sz w:val="22"/>
                <w:szCs w:val="22"/>
              </w:rPr>
              <w:t>toreasc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bCs/>
                <w:sz w:val="22"/>
                <w:szCs w:val="22"/>
              </w:rPr>
              <w:t>Defini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iile drepturilor reale/ de crean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 și ale tipurilor de contracte din cadrul acestui criteriu trebuie interpretate în accep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>iunea Codului Civil în vigoare la data lans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bCs/>
                <w:sz w:val="22"/>
                <w:szCs w:val="22"/>
              </w:rPr>
              <w:t xml:space="preserve">rii prezentului ghid. </w:t>
            </w:r>
          </w:p>
          <w:p w:rsidR="00CF39D5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ie!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în care imobilul pe care se execut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nu este liber de sarcini ( ipotecat în vederea constituirii unui credit) se va depune acordul creditorului privind execu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iei şi graficul de rambursare a creditului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nu prezint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documentul justificativ pentru cl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dire/teren conform celor men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ionate anterior, cererea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are este declarat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218A3" w:rsidRPr="008846BB">
              <w:rPr>
                <w:rFonts w:ascii="Arial" w:hAnsi="Arial" w:cs="Arial"/>
                <w:sz w:val="22"/>
                <w:szCs w:val="22"/>
              </w:rPr>
              <w:t>.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39D5" w:rsidRPr="008846BB" w:rsidRDefault="00D218A3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n cadrul actelor/contractelor prezentate pentru 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>imobilul (cl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>dirile şi/ sau terenurile) pe care sunt/ vor fi realizate investi</w:t>
            </w:r>
            <w:r w:rsidR="00F15C2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bCs/>
                <w:sz w:val="22"/>
                <w:szCs w:val="22"/>
              </w:rPr>
              <w:t xml:space="preserve">iile, </w:t>
            </w:r>
            <w:r w:rsidRPr="008846BB">
              <w:rPr>
                <w:rFonts w:ascii="Arial" w:hAnsi="Arial" w:cs="Arial"/>
                <w:sz w:val="22"/>
                <w:szCs w:val="22"/>
              </w:rPr>
              <w:t>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existen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a clauzelor c</w:t>
            </w:r>
            <w:r w:rsidRPr="008846BB">
              <w:rPr>
                <w:rFonts w:ascii="Arial" w:hAnsi="Arial" w:cs="Arial"/>
                <w:sz w:val="22"/>
                <w:szCs w:val="22"/>
              </w:rPr>
              <w:t>are pot duce la rezilierea lor î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n caz de nei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ndeplinire </w:t>
            </w:r>
            <w:proofErr w:type="gramStart"/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846BB">
              <w:rPr>
                <w:rFonts w:ascii="Arial" w:hAnsi="Arial" w:cs="Arial"/>
                <w:sz w:val="22"/>
                <w:szCs w:val="22"/>
              </w:rPr>
              <w:t xml:space="preserve"> obliga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iilor sau a altor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clauze care pot afecta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F39D5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Daca se reg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s</w:t>
            </w:r>
            <w:r w:rsidRPr="008846BB">
              <w:rPr>
                <w:rFonts w:ascii="Arial" w:hAnsi="Arial" w:cs="Arial"/>
                <w:sz w:val="22"/>
                <w:szCs w:val="22"/>
              </w:rPr>
              <w:t>esc astfel de clauze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informa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>ii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suplimentare pentru a dovedi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acestea nu vor afecta investi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propus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CF39D5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iCs/>
                <w:sz w:val="22"/>
                <w:szCs w:val="22"/>
              </w:rPr>
              <w:t>În cazul solicitan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ilor Persoane Fizice Autorizate, Întreprinderi Individuale sau Întreprinderi Familiale, care de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in în proprietate terenul aferent investi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iei, în calitate de persoane fizice împreun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cu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ia, se verifica la’’Alte documente’’, documentul prin care a fost dob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ndit terenul de persoana fizic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, conform documentelor de la punctul 3.1,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 şi declara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ului/so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iei prin care îşi d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acordul referitor la realizarea şi implementarea proiectului de 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tre PFA, II sau IF, pe toat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perioada de valabilitate a contractului cu AFIR. </w:t>
            </w:r>
          </w:p>
          <w:p w:rsidR="00CF39D5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Ambele documente vor fi î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ncheiate la notariat în form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 autentic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:rsidR="005F053D" w:rsidRPr="008846BB" w:rsidRDefault="00CF39D5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prin proiect se propune achizi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de teren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construit/neconstruit verificarea documentelor de teren se realizeaz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la a doua tranş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F39D5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</w:t>
      </w:r>
      <w:proofErr w:type="gramEnd"/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9A7F54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are </w:t>
      </w:r>
      <w:proofErr w:type="gramStart"/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va</w:t>
      </w:r>
      <w:proofErr w:type="gramEnd"/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Se continu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at</w:t>
      </w:r>
      <w:r w:rsidR="00CF39D5"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ii.</w:t>
      </w:r>
      <w:proofErr w:type="gramEnd"/>
    </w:p>
    <w:p w:rsidR="00DB0413" w:rsidRPr="008846BB" w:rsidRDefault="00DB0413" w:rsidP="001178A5">
      <w:pPr>
        <w:rPr>
          <w:rFonts w:ascii="Arial" w:eastAsiaTheme="minorHAnsi" w:hAnsi="Arial" w:cs="Arial"/>
          <w:bCs w:val="0"/>
          <w:color w:val="000000"/>
          <w:sz w:val="22"/>
          <w:szCs w:val="22"/>
          <w:lang w:val="en-US" w:eastAsia="en-US"/>
        </w:rPr>
      </w:pPr>
    </w:p>
    <w:p w:rsidR="00AE7122" w:rsidRDefault="00AE7122" w:rsidP="001178A5">
      <w:pPr>
        <w:rPr>
          <w:rFonts w:ascii="Arial" w:hAnsi="Arial" w:cs="Arial"/>
          <w:sz w:val="22"/>
          <w:szCs w:val="22"/>
        </w:rPr>
      </w:pPr>
    </w:p>
    <w:p w:rsidR="009A7F54" w:rsidRPr="00EC105A" w:rsidRDefault="009A7F54" w:rsidP="001178A5">
      <w:pPr>
        <w:rPr>
          <w:rFonts w:ascii="Arial" w:hAnsi="Arial" w:cs="Arial"/>
          <w:b/>
          <w:sz w:val="22"/>
          <w:szCs w:val="22"/>
        </w:rPr>
      </w:pPr>
      <w:r w:rsidRPr="00EC105A">
        <w:rPr>
          <w:rFonts w:ascii="Arial" w:hAnsi="Arial" w:cs="Arial"/>
          <w:b/>
          <w:sz w:val="22"/>
          <w:szCs w:val="22"/>
        </w:rPr>
        <w:t xml:space="preserve">EG5 </w:t>
      </w:r>
      <w:r w:rsidRPr="00EC105A">
        <w:rPr>
          <w:rFonts w:ascii="Arial" w:hAnsi="Arial" w:cs="Arial"/>
          <w:b/>
          <w:sz w:val="22"/>
          <w:szCs w:val="22"/>
          <w:lang w:val="pt-BR"/>
        </w:rPr>
        <w:t xml:space="preserve">– </w:t>
      </w:r>
      <w:r w:rsidR="00EC105A" w:rsidRPr="00EC105A">
        <w:rPr>
          <w:rFonts w:ascii="Arial" w:hAnsi="Arial" w:cs="Arial"/>
          <w:b/>
          <w:sz w:val="22"/>
          <w:szCs w:val="22"/>
        </w:rPr>
        <w:t>Investitia va respecta cerintele privind conformarea cu standardele impuse de legislatia nationala si europeana, inclusiv pe cele cu privire la efectele asupra mediului.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F211DC">
        <w:tc>
          <w:tcPr>
            <w:tcW w:w="2969" w:type="dxa"/>
            <w:shd w:val="clear" w:color="auto" w:fill="auto"/>
          </w:tcPr>
          <w:p w:rsidR="00CF39D5" w:rsidRPr="008846BB" w:rsidRDefault="00CF39D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Doc 1 Planul de Afaceri </w:t>
            </w:r>
          </w:p>
          <w:p w:rsidR="00502359" w:rsidRPr="008846BB" w:rsidRDefault="00CF39D5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</w:t>
            </w:r>
            <w:r w:rsidR="00F211DC" w:rsidRPr="008846BB">
              <w:rPr>
                <w:rFonts w:ascii="Arial" w:hAnsi="Arial" w:cs="Arial"/>
                <w:sz w:val="22"/>
                <w:szCs w:val="22"/>
              </w:rPr>
              <w:t>ngajamente asumate prin Declara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ia F din cererea de finantare 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923861" w:rsidRPr="008846BB" w:rsidRDefault="00F211DC" w:rsidP="00923861">
            <w:pPr>
              <w:pStyle w:val="Default"/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 xml:space="preserve">Se va verifica </w:t>
            </w:r>
            <w:r w:rsidR="00923861">
              <w:rPr>
                <w:rFonts w:ascii="Arial" w:hAnsi="Arial" w:cs="Arial"/>
                <w:sz w:val="22"/>
                <w:szCs w:val="22"/>
              </w:rPr>
              <w:t xml:space="preserve">Planul de Afaceri si angajamentele asumate prin Declaratia F din cererea de finantare. </w:t>
            </w:r>
          </w:p>
          <w:p w:rsidR="00502359" w:rsidRPr="008846BB" w:rsidRDefault="00502359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</w:p>
        </w:tc>
      </w:tr>
    </w:tbl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</w:t>
      </w:r>
      <w:proofErr w:type="gramEnd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are </w:t>
      </w: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va</w:t>
      </w:r>
      <w:proofErr w:type="gramEnd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Se continu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verificarea eligibilit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ii.</w:t>
      </w:r>
      <w:proofErr w:type="gramEnd"/>
    </w:p>
    <w:p w:rsidR="009A7F54" w:rsidRPr="008846BB" w:rsidRDefault="009A7F54" w:rsidP="001178A5">
      <w:pPr>
        <w:rPr>
          <w:rFonts w:ascii="Arial" w:hAnsi="Arial" w:cs="Arial"/>
          <w:sz w:val="22"/>
          <w:szCs w:val="22"/>
        </w:rPr>
      </w:pPr>
    </w:p>
    <w:p w:rsidR="009F474C" w:rsidRPr="00923861" w:rsidRDefault="009A7F54" w:rsidP="001178A5">
      <w:pPr>
        <w:rPr>
          <w:rFonts w:ascii="Arial" w:hAnsi="Arial" w:cs="Arial"/>
          <w:b/>
          <w:sz w:val="22"/>
          <w:szCs w:val="22"/>
        </w:rPr>
      </w:pPr>
      <w:r w:rsidRPr="00923861">
        <w:rPr>
          <w:rFonts w:ascii="Arial" w:hAnsi="Arial" w:cs="Arial"/>
          <w:b/>
          <w:sz w:val="22"/>
          <w:szCs w:val="22"/>
          <w:lang w:eastAsia="en-US"/>
        </w:rPr>
        <w:t xml:space="preserve">EG6 - 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Înaintea solicit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rii celei de-a doua tranșe de plat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, solicitantul face dovada desf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șur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rii activit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ilor comerciale prin produc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ia comercializat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 xml:space="preserve"> sau prin activit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at</w:t>
      </w:r>
      <w:r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ile prestate, in procent de minim 30% din valoarea primei tranșe de plat</w:t>
      </w:r>
      <w:r w:rsidR="00F15C22" w:rsidRPr="00923861">
        <w:rPr>
          <w:rFonts w:ascii="Arial" w:eastAsiaTheme="minorHAnsi" w:hAnsi="Arial" w:cs="Arial"/>
          <w:b/>
          <w:sz w:val="22"/>
          <w:szCs w:val="22"/>
          <w:lang w:val="en-US" w:eastAsia="en-US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7327"/>
      </w:tblGrid>
      <w:tr w:rsidR="00502359" w:rsidRPr="008846BB" w:rsidTr="00D00CFD">
        <w:tc>
          <w:tcPr>
            <w:tcW w:w="2969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DOCUMENTE PREZENTATE</w:t>
            </w:r>
          </w:p>
        </w:tc>
        <w:tc>
          <w:tcPr>
            <w:tcW w:w="7327" w:type="dxa"/>
            <w:shd w:val="clear" w:color="auto" w:fill="auto"/>
          </w:tcPr>
          <w:p w:rsidR="00502359" w:rsidRPr="008846BB" w:rsidRDefault="00502359" w:rsidP="001178A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846BB">
              <w:rPr>
                <w:rFonts w:ascii="Arial" w:hAnsi="Arial" w:cs="Arial"/>
                <w:sz w:val="22"/>
                <w:szCs w:val="22"/>
                <w:lang w:val="fr-FR"/>
              </w:rPr>
              <w:t>PUNCTE DE VERIFICAT ÎN CADRUL DOCUMENTELOR PREZENTATE</w:t>
            </w:r>
          </w:p>
        </w:tc>
      </w:tr>
      <w:tr w:rsidR="00502359" w:rsidRPr="008846BB" w:rsidTr="00F211DC">
        <w:tc>
          <w:tcPr>
            <w:tcW w:w="2969" w:type="dxa"/>
            <w:shd w:val="clear" w:color="auto" w:fill="auto"/>
          </w:tcPr>
          <w:p w:rsidR="00DB0413" w:rsidRPr="008846BB" w:rsidRDefault="00DB0413" w:rsidP="001178A5">
            <w:pPr>
              <w:pStyle w:val="NoSpacing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Doc 1 Plan de afaceri</w:t>
            </w:r>
          </w:p>
          <w:p w:rsidR="00DB0413" w:rsidRPr="008846BB" w:rsidRDefault="00DB0413" w:rsidP="001178A5">
            <w:pPr>
              <w:pStyle w:val="NoSpacing"/>
              <w:tabs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  <w:r w:rsidRPr="008846BB">
              <w:rPr>
                <w:rFonts w:ascii="Arial" w:hAnsi="Arial" w:cs="Arial"/>
                <w:lang w:val="it-IT"/>
              </w:rPr>
              <w:t>Sec</w:t>
            </w:r>
            <w:r w:rsidR="00F15C22">
              <w:rPr>
                <w:rFonts w:ascii="Arial" w:hAnsi="Arial" w:cs="Arial"/>
                <w:lang w:val="it-IT"/>
              </w:rPr>
              <w:t>t</w:t>
            </w:r>
            <w:r w:rsidRPr="008846BB">
              <w:rPr>
                <w:rFonts w:ascii="Arial" w:hAnsi="Arial" w:cs="Arial"/>
                <w:lang w:val="it-IT"/>
              </w:rPr>
              <w:t>iunea F Cererea  de finantare</w:t>
            </w:r>
            <w:r w:rsidR="00F211DC" w:rsidRPr="008846BB">
              <w:rPr>
                <w:rFonts w:ascii="Arial" w:hAnsi="Arial" w:cs="Arial"/>
                <w:lang w:val="it-IT"/>
              </w:rPr>
              <w:t xml:space="preserve"> - Angajament c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 xml:space="preserve"> va face dovada desf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>șur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rii  activit</w:t>
            </w:r>
            <w:r w:rsidR="00F15C22">
              <w:rPr>
                <w:rFonts w:ascii="Arial" w:hAnsi="Arial" w:cs="Arial"/>
                <w:lang w:val="it-IT"/>
              </w:rPr>
              <w:t>at</w:t>
            </w:r>
            <w:r w:rsidRPr="008846BB">
              <w:rPr>
                <w:rFonts w:ascii="Arial" w:hAnsi="Arial" w:cs="Arial"/>
                <w:lang w:val="it-IT"/>
              </w:rPr>
              <w:t>ilor comerciale prin produc</w:t>
            </w:r>
            <w:r w:rsidR="00F15C22">
              <w:rPr>
                <w:rFonts w:ascii="Arial" w:hAnsi="Arial" w:cs="Arial"/>
                <w:lang w:val="it-IT"/>
              </w:rPr>
              <w:t>t</w:t>
            </w:r>
            <w:r w:rsidRPr="008846BB">
              <w:rPr>
                <w:rFonts w:ascii="Arial" w:hAnsi="Arial" w:cs="Arial"/>
                <w:lang w:val="it-IT"/>
              </w:rPr>
              <w:t>ia comercializat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 xml:space="preserve"> sau prin activit</w:t>
            </w:r>
            <w:r w:rsidR="00F15C22">
              <w:rPr>
                <w:rFonts w:ascii="Arial" w:hAnsi="Arial" w:cs="Arial"/>
                <w:lang w:val="it-IT"/>
              </w:rPr>
              <w:t>at</w:t>
            </w:r>
            <w:r w:rsidRPr="008846BB">
              <w:rPr>
                <w:rFonts w:ascii="Arial" w:hAnsi="Arial" w:cs="Arial"/>
                <w:lang w:val="it-IT"/>
              </w:rPr>
              <w:t>ile prestate, în procent de minim 30% din valoarea primei tranșe de plat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,</w:t>
            </w:r>
            <w:r w:rsidRPr="008846BB">
              <w:rPr>
                <w:rFonts w:ascii="Arial" w:hAnsi="Arial" w:cs="Arial"/>
              </w:rPr>
              <w:t xml:space="preserve"> i</w:t>
            </w:r>
            <w:r w:rsidR="00F211DC" w:rsidRPr="008846BB">
              <w:rPr>
                <w:rFonts w:ascii="Arial" w:hAnsi="Arial" w:cs="Arial"/>
                <w:lang w:val="it-IT"/>
              </w:rPr>
              <w:t>naintea solicit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="00F211DC" w:rsidRPr="008846BB">
              <w:rPr>
                <w:rFonts w:ascii="Arial" w:hAnsi="Arial" w:cs="Arial"/>
                <w:lang w:val="it-IT"/>
              </w:rPr>
              <w:t>rii celei de-a doua tranș</w:t>
            </w:r>
            <w:r w:rsidRPr="008846BB">
              <w:rPr>
                <w:rFonts w:ascii="Arial" w:hAnsi="Arial" w:cs="Arial"/>
                <w:lang w:val="it-IT"/>
              </w:rPr>
              <w:t>e de plat</w:t>
            </w:r>
            <w:r w:rsidR="00F15C22">
              <w:rPr>
                <w:rFonts w:ascii="Arial" w:hAnsi="Arial" w:cs="Arial"/>
                <w:lang w:val="it-IT"/>
              </w:rPr>
              <w:t>a</w:t>
            </w:r>
            <w:r w:rsidRPr="008846BB">
              <w:rPr>
                <w:rFonts w:ascii="Arial" w:hAnsi="Arial" w:cs="Arial"/>
                <w:lang w:val="it-IT"/>
              </w:rPr>
              <w:t>.</w:t>
            </w:r>
          </w:p>
          <w:p w:rsidR="00502359" w:rsidRPr="008846BB" w:rsidRDefault="00502359" w:rsidP="001178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7" w:type="dxa"/>
            <w:shd w:val="clear" w:color="auto" w:fill="auto"/>
          </w:tcPr>
          <w:p w:rsidR="00DB0413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-Expertul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n Prognoza veniturilor din Planul de afa</w:t>
            </w:r>
            <w:r w:rsidRPr="008846BB">
              <w:rPr>
                <w:rFonts w:ascii="Arial" w:hAnsi="Arial" w:cs="Arial"/>
                <w:sz w:val="22"/>
                <w:szCs w:val="22"/>
              </w:rPr>
              <w:t>ceri valoarea veniturilor din v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nzarea produc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iei proprii comercializate sau valoarea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ile prestate este conform procentului stabilit de solicitant la obiectivul obligatoriu (minimum 3</w:t>
            </w:r>
            <w:r w:rsidRPr="008846BB">
              <w:rPr>
                <w:rFonts w:ascii="Arial" w:hAnsi="Arial" w:cs="Arial"/>
                <w:sz w:val="22"/>
                <w:szCs w:val="22"/>
              </w:rPr>
              <w:t>0%), din valoarea primei tranș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e de plat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B0413" w:rsidRPr="008846BB" w:rsidRDefault="00F211DC" w:rsidP="001178A5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Aten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ie!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Prognoza de venituri trebuie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8846BB">
              <w:rPr>
                <w:rFonts w:ascii="Arial" w:hAnsi="Arial" w:cs="Arial"/>
                <w:sz w:val="22"/>
                <w:szCs w:val="22"/>
              </w:rPr>
              <w:t>eflecte veniturile din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ile aferente codului/coduri</w:t>
            </w:r>
            <w:r w:rsidRPr="008846BB">
              <w:rPr>
                <w:rFonts w:ascii="Arial" w:hAnsi="Arial" w:cs="Arial"/>
                <w:sz w:val="22"/>
                <w:szCs w:val="22"/>
              </w:rPr>
              <w:t>lor CAEN pentru care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>are, asa cum este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specificat și în titlul sec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="00DB0413" w:rsidRPr="008846BB">
              <w:rPr>
                <w:rFonts w:ascii="Arial" w:hAnsi="Arial" w:cs="Arial"/>
                <w:sz w:val="22"/>
                <w:szCs w:val="22"/>
              </w:rPr>
              <w:t xml:space="preserve">iunii din Planul de Afaceri respectiv 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Prognoza veniturilor și evolu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iCs/>
                <w:sz w:val="22"/>
                <w:szCs w:val="22"/>
              </w:rPr>
              <w:t>ia activit</w:t>
            </w:r>
            <w:r w:rsidR="00F15C22">
              <w:rPr>
                <w:rFonts w:ascii="Arial" w:hAnsi="Arial" w:cs="Arial"/>
                <w:iCs/>
                <w:sz w:val="22"/>
                <w:szCs w:val="22"/>
              </w:rPr>
              <w:t>at</w:t>
            </w:r>
            <w:r w:rsidR="00DB0413" w:rsidRPr="008846BB">
              <w:rPr>
                <w:rFonts w:ascii="Arial" w:hAnsi="Arial" w:cs="Arial"/>
                <w:iCs/>
                <w:sz w:val="22"/>
                <w:szCs w:val="22"/>
              </w:rPr>
              <w:t xml:space="preserve">ii propuse prin proiect. </w:t>
            </w:r>
          </w:p>
          <w:p w:rsidR="00DB0413" w:rsidRPr="008846BB" w:rsidRDefault="00DB0413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În cazul în care, în prognoza de venituri sunt incluse venituri și din alte activit</w:t>
            </w:r>
            <w:r w:rsidR="00F15C22">
              <w:rPr>
                <w:rFonts w:ascii="Arial" w:hAnsi="Arial" w:cs="Arial"/>
                <w:sz w:val="22"/>
                <w:szCs w:val="22"/>
              </w:rPr>
              <w:t>at</w:t>
            </w:r>
            <w:r w:rsidRPr="008846BB">
              <w:rPr>
                <w:rFonts w:ascii="Arial" w:hAnsi="Arial" w:cs="Arial"/>
                <w:sz w:val="22"/>
                <w:szCs w:val="22"/>
              </w:rPr>
              <w:t>i aferente unor coduri CAEN pentru care nu se solicit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în proiect, la evaluarea proiectelor aceste venituri nu vor fi luate în considerare de expertul evaluator pentru calculul procentului de minim 30% 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Nu constituie motiv de neeligibilitate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în care solicitantul îşi propune realizarea procentului asumat într-o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mai scurt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E603D">
              <w:rPr>
                <w:rFonts w:ascii="Arial" w:hAnsi="Arial" w:cs="Arial"/>
                <w:sz w:val="22"/>
                <w:szCs w:val="22"/>
              </w:rPr>
              <w:t>3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ani, cu condi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ia ca prognoza s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fie completat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pe întreaga perioad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E603D">
              <w:rPr>
                <w:rFonts w:ascii="Arial" w:hAnsi="Arial" w:cs="Arial"/>
                <w:sz w:val="22"/>
                <w:szCs w:val="22"/>
              </w:rPr>
              <w:t>3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ani.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Not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: Pentru beneficiarul pl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titor de TVA, valoarea produc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iei </w:t>
            </w:r>
            <w:r w:rsidRPr="008846BB">
              <w:rPr>
                <w:rFonts w:ascii="Arial" w:hAnsi="Arial" w:cs="Arial"/>
                <w:sz w:val="22"/>
                <w:szCs w:val="22"/>
              </w:rPr>
              <w:lastRenderedPageBreak/>
              <w:t>comercializate sau a serviciilor prestate se calculeaz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r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TVA.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În PA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dac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în categoria obiectivelor specifice se identific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obiectivul obligatoriu de îndeplinit (minimum 30 % sau procentul asumat de 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>tre solicitant). În aceast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situa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>ie se constat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neeligibilitatea cererii de finan</w:t>
            </w:r>
            <w:r w:rsidR="00F15C22">
              <w:rPr>
                <w:rFonts w:ascii="Arial" w:hAnsi="Arial" w:cs="Arial"/>
                <w:sz w:val="22"/>
                <w:szCs w:val="22"/>
              </w:rPr>
              <w:t>t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are prin nerespectarea EG6 . </w:t>
            </w:r>
          </w:p>
          <w:p w:rsidR="00196502" w:rsidRPr="008846BB" w:rsidRDefault="00196502" w:rsidP="001178A5">
            <w:pPr>
              <w:rPr>
                <w:rFonts w:ascii="Arial" w:hAnsi="Arial" w:cs="Arial"/>
                <w:sz w:val="22"/>
                <w:szCs w:val="22"/>
              </w:rPr>
            </w:pPr>
            <w:r w:rsidRPr="008846BB">
              <w:rPr>
                <w:rFonts w:ascii="Arial" w:hAnsi="Arial" w:cs="Arial"/>
                <w:sz w:val="22"/>
                <w:szCs w:val="22"/>
              </w:rPr>
              <w:t>- NU se verific</w:t>
            </w:r>
            <w:r w:rsidR="00F15C22">
              <w:rPr>
                <w:rFonts w:ascii="Arial" w:hAnsi="Arial" w:cs="Arial"/>
                <w:sz w:val="22"/>
                <w:szCs w:val="22"/>
              </w:rPr>
              <w:t>a</w:t>
            </w:r>
            <w:r w:rsidRPr="008846BB">
              <w:rPr>
                <w:rFonts w:ascii="Arial" w:hAnsi="Arial" w:cs="Arial"/>
                <w:sz w:val="22"/>
                <w:szCs w:val="22"/>
              </w:rPr>
              <w:t xml:space="preserve"> valoric resursele financiare. </w:t>
            </w:r>
          </w:p>
          <w:p w:rsidR="00502359" w:rsidRPr="008846BB" w:rsidRDefault="00DB0413" w:rsidP="001178A5">
            <w:pPr>
              <w:rPr>
                <w:rFonts w:ascii="Arial" w:hAnsi="Arial" w:cs="Arial"/>
                <w:noProof/>
                <w:sz w:val="22"/>
                <w:szCs w:val="22"/>
                <w:lang w:eastAsia="ro-RO"/>
              </w:rPr>
            </w:pP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Se verific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a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 Declara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ia F </w:t>
            </w:r>
            <w:r w:rsidR="004A25E7"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 xml:space="preserve"> punctul 17 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din Cererea de Finan</w:t>
            </w:r>
            <w:r w:rsidR="00F15C22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t</w:t>
            </w:r>
            <w:r w:rsidRPr="008846BB">
              <w:rPr>
                <w:rFonts w:ascii="Arial" w:hAnsi="Arial" w:cs="Arial"/>
                <w:noProof/>
                <w:sz w:val="22"/>
                <w:szCs w:val="22"/>
                <w:lang w:eastAsia="ro-RO"/>
              </w:rPr>
              <w:t>are</w:t>
            </w:r>
          </w:p>
        </w:tc>
      </w:tr>
    </w:tbl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Dac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în urma verific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rii documentelor se constat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respectarea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impuse,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DA.</w:t>
      </w:r>
      <w:proofErr w:type="gramEnd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În caz contrar expertul bifeaz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NU, motiveaz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pozi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ia lui la rubrica Observa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ii, iar cererea de finan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are </w:t>
      </w:r>
      <w:proofErr w:type="gramStart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va</w:t>
      </w:r>
      <w:proofErr w:type="gramEnd"/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fi declarat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neeligibil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a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</w:p>
    <w:p w:rsidR="0027682F" w:rsidRPr="008846BB" w:rsidRDefault="0027682F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Verificarea condi</w:t>
      </w:r>
      <w:r w:rsidR="00F15C22">
        <w:rPr>
          <w:rFonts w:ascii="Arial" w:eastAsiaTheme="minorHAnsi" w:hAnsi="Arial" w:cs="Arial"/>
          <w:sz w:val="22"/>
          <w:szCs w:val="22"/>
          <w:lang w:val="en-US" w:eastAsia="en-US"/>
        </w:rPr>
        <w:t>t</w:t>
      </w:r>
      <w:r w:rsidRPr="008846BB">
        <w:rPr>
          <w:rFonts w:ascii="Arial" w:eastAsiaTheme="minorHAnsi" w:hAnsi="Arial" w:cs="Arial"/>
          <w:sz w:val="22"/>
          <w:szCs w:val="22"/>
          <w:lang w:val="en-US" w:eastAsia="en-US"/>
        </w:rPr>
        <w:t>iilor artificiale</w:t>
      </w:r>
    </w:p>
    <w:p w:rsidR="00F211DC" w:rsidRPr="008846BB" w:rsidRDefault="00F211DC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211DC" w:rsidRPr="008846BB" w:rsidRDefault="000B76F6" w:rsidP="001178A5">
      <w:pPr>
        <w:rPr>
          <w:rFonts w:ascii="Arial" w:hAnsi="Arial" w:cs="Arial"/>
          <w:sz w:val="22"/>
          <w:szCs w:val="22"/>
        </w:rPr>
      </w:pPr>
      <w:r w:rsidRPr="008846BB">
        <w:rPr>
          <w:rFonts w:ascii="Arial" w:hAnsi="Arial" w:cs="Arial"/>
          <w:sz w:val="22"/>
          <w:szCs w:val="22"/>
        </w:rPr>
        <w:t>Expertul verific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în cadrul proiectului şi acces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nd link-ul pentru Registrul electronic al CF: &lt;http://192.168.0.12/ReportServer/Pages/ReportViewer.aspx?%2fRapoarte%2fSMER%2fRegistrulElectronicCF&amp;rs:Command=Render&gt; dac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 xml:space="preserve"> solicitantul a încercat crearea unor condi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ii artificiale necesare pentru a beneficia de pl</w:t>
      </w:r>
      <w:r w:rsidR="00F15C22">
        <w:rPr>
          <w:rFonts w:ascii="Arial" w:hAnsi="Arial" w:cs="Arial"/>
          <w:sz w:val="22"/>
          <w:szCs w:val="22"/>
        </w:rPr>
        <w:t>at</w:t>
      </w:r>
      <w:r w:rsidRPr="008846BB">
        <w:rPr>
          <w:rFonts w:ascii="Arial" w:hAnsi="Arial" w:cs="Arial"/>
          <w:sz w:val="22"/>
          <w:szCs w:val="22"/>
        </w:rPr>
        <w:t>i şi a ob</w:t>
      </w:r>
      <w:r w:rsidR="00F15C22">
        <w:rPr>
          <w:rFonts w:ascii="Arial" w:hAnsi="Arial" w:cs="Arial"/>
          <w:sz w:val="22"/>
          <w:szCs w:val="22"/>
        </w:rPr>
        <w:t>t</w:t>
      </w:r>
      <w:r w:rsidRPr="008846BB">
        <w:rPr>
          <w:rFonts w:ascii="Arial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hAnsi="Arial" w:cs="Arial"/>
          <w:sz w:val="22"/>
          <w:szCs w:val="22"/>
        </w:rPr>
        <w:t>a</w:t>
      </w:r>
      <w:r w:rsidRPr="008846BB">
        <w:rPr>
          <w:rFonts w:ascii="Arial" w:hAnsi="Arial" w:cs="Arial"/>
          <w:sz w:val="22"/>
          <w:szCs w:val="22"/>
        </w:rPr>
        <w:t>surii.</w:t>
      </w:r>
    </w:p>
    <w:p w:rsidR="000B76F6" w:rsidRPr="008846BB" w:rsidRDefault="000B76F6" w:rsidP="001178A5">
      <w:pPr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Elemente comune care pot conduce la crearea unor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artificiale:</w:t>
      </w:r>
    </w:p>
    <w:p w:rsidR="0027682F" w:rsidRPr="008846BB" w:rsidRDefault="0027682F" w:rsidP="001178A5">
      <w:pPr>
        <w:pStyle w:val="ListParagraph"/>
        <w:numPr>
          <w:ilvl w:val="0"/>
          <w:numId w:val="16"/>
        </w:numPr>
        <w:rPr>
          <w:rFonts w:ascii="Arial" w:eastAsia="Calibri" w:hAnsi="Arial" w:cs="Arial"/>
          <w:sz w:val="22"/>
          <w:szCs w:val="22"/>
          <w:lang w:val="fr-FR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sediu social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ph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amplasament (sat/comun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)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</w:p>
    <w:p w:rsidR="0027682F" w:rsidRPr="008846BB" w:rsidRDefault="0027682F" w:rsidP="001178A5">
      <w:pPr>
        <w:pStyle w:val="ListParagraph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administrator/reprezentant legal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ph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Acelaşi consultant al proiectului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seşte la dou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 sau mai multe proiecte 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pStyle w:val="ListParagraph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Sediul social si/sau punctul (punctele) de lucru/amplasamentul investitiei propuse sunt invecinate cu cel/cele ale unui alt proiect finantat FEADR ? </w:t>
      </w:r>
    </w:p>
    <w:p w:rsidR="0027682F" w:rsidRPr="008846BB" w:rsidRDefault="0027682F" w:rsidP="001178A5">
      <w:pPr>
        <w:pStyle w:val="ListParagraph"/>
        <w:numPr>
          <w:ilvl w:val="0"/>
          <w:numId w:val="16"/>
        </w:num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Sunt identificate în cadrul proiectului alte leg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turi între solicitant și persoana fizic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/juridic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 de la care a fost închiriat/cump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rat terenul/cl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direa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?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731E8D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iile de la punctele 1-4 vor fi verificate în </w:t>
      </w:r>
      <w:r w:rsidR="00731E8D">
        <w:rPr>
          <w:rFonts w:ascii="Arial" w:eastAsia="Calibri" w:hAnsi="Arial" w:cs="Arial"/>
          <w:sz w:val="22"/>
          <w:szCs w:val="22"/>
        </w:rPr>
        <w:t>RECOM.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proofErr w:type="gramStart"/>
      <w:r w:rsidRPr="008846BB">
        <w:rPr>
          <w:rFonts w:ascii="Arial" w:eastAsia="Calibri" w:hAnsi="Arial" w:cs="Arial"/>
          <w:sz w:val="22"/>
          <w:szCs w:val="22"/>
          <w:lang w:val="fr-FR"/>
        </w:rPr>
        <w:t>5.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Sediul</w:t>
      </w:r>
      <w:proofErr w:type="gramEnd"/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 xml:space="preserve"> social ș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i/sau punctul (punctele)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 xml:space="preserve"> de lucru/amplasamentul investi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iei propuse sunt î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nvecinate cu cel/</w:t>
      </w:r>
      <w:r w:rsidR="00D72291" w:rsidRPr="008846BB">
        <w:rPr>
          <w:rFonts w:ascii="Arial" w:eastAsia="Calibri" w:hAnsi="Arial" w:cs="Arial"/>
          <w:sz w:val="22"/>
          <w:szCs w:val="22"/>
          <w:lang w:val="fr-FR"/>
        </w:rPr>
        <w:t>cele ale unui alt proiect finan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at FEADR?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</w:t>
      </w:r>
      <w:r w:rsidR="0027682F" w:rsidRPr="008846BB">
        <w:rPr>
          <w:rFonts w:ascii="Arial" w:eastAsia="Calibri" w:hAnsi="Arial" w:cs="Arial"/>
          <w:sz w:val="22"/>
          <w:szCs w:val="22"/>
        </w:rPr>
        <w:t>n Re</w:t>
      </w:r>
      <w:r w:rsidRPr="008846BB">
        <w:rPr>
          <w:rFonts w:ascii="Arial" w:eastAsia="Calibri" w:hAnsi="Arial" w:cs="Arial"/>
          <w:sz w:val="22"/>
          <w:szCs w:val="22"/>
        </w:rPr>
        <w:t>gistrul Cererilor de Finantare și în RECOM online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sediul social ș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i/sau punctul/punctele de </w:t>
      </w:r>
      <w:r w:rsidRPr="008846BB">
        <w:rPr>
          <w:rFonts w:ascii="Arial" w:eastAsia="Calibri" w:hAnsi="Arial" w:cs="Arial"/>
          <w:sz w:val="22"/>
          <w:szCs w:val="22"/>
        </w:rPr>
        <w:t>lucru ale solicitantului se afl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pe amplasamente î</w:t>
      </w:r>
      <w:r w:rsidR="0027682F" w:rsidRPr="008846BB">
        <w:rPr>
          <w:rFonts w:ascii="Arial" w:eastAsia="Calibri" w:hAnsi="Arial" w:cs="Arial"/>
          <w:sz w:val="22"/>
          <w:szCs w:val="22"/>
        </w:rPr>
        <w:t>nvecinate cu cele ale altor solici</w:t>
      </w:r>
      <w:r w:rsidRPr="008846BB">
        <w:rPr>
          <w:rFonts w:ascii="Arial" w:eastAsia="Calibri" w:hAnsi="Arial" w:cs="Arial"/>
          <w:sz w:val="22"/>
          <w:szCs w:val="22"/>
        </w:rPr>
        <w:t>tan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i/beneficiari FEADR.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DA, pentru confirmarea faptului </w:t>
      </w:r>
      <w:r w:rsidRPr="008846BB">
        <w:rPr>
          <w:rFonts w:ascii="Arial" w:eastAsia="Calibri" w:hAnsi="Arial" w:cs="Arial"/>
          <w:sz w:val="22"/>
          <w:szCs w:val="22"/>
        </w:rPr>
        <w:t>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beneficiaz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infrastructur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comun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, se impune vizita pe teren.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activitatea propus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prin proiect este complementar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activit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="0027682F" w:rsidRPr="008846BB">
        <w:rPr>
          <w:rFonts w:ascii="Arial" w:eastAsia="Calibri" w:hAnsi="Arial" w:cs="Arial"/>
          <w:sz w:val="22"/>
          <w:szCs w:val="22"/>
        </w:rPr>
        <w:t>ile pr</w:t>
      </w:r>
      <w:r w:rsidRPr="008846BB">
        <w:rPr>
          <w:rFonts w:ascii="Arial" w:eastAsia="Calibri" w:hAnsi="Arial" w:cs="Arial"/>
          <w:sz w:val="22"/>
          <w:szCs w:val="22"/>
        </w:rPr>
        <w:t>oiectelor cu care se invecineaz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.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</w:t>
      </w:r>
      <w:r w:rsidR="00D72291" w:rsidRPr="008846BB">
        <w:rPr>
          <w:rFonts w:ascii="Arial" w:eastAsia="Calibri" w:hAnsi="Arial" w:cs="Arial"/>
          <w:sz w:val="22"/>
          <w:szCs w:val="22"/>
        </w:rPr>
        <w:t>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proiectul are utilit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="00D72291" w:rsidRPr="008846BB">
        <w:rPr>
          <w:rFonts w:ascii="Arial" w:eastAsia="Calibri" w:hAnsi="Arial" w:cs="Arial"/>
          <w:sz w:val="22"/>
          <w:szCs w:val="22"/>
        </w:rPr>
        <w:t>i ș</w:t>
      </w:r>
      <w:r w:rsidRPr="008846BB">
        <w:rPr>
          <w:rFonts w:ascii="Arial" w:eastAsia="Calibri" w:hAnsi="Arial" w:cs="Arial"/>
          <w:sz w:val="22"/>
          <w:szCs w:val="22"/>
        </w:rPr>
        <w:t xml:space="preserve">i acces separat, sau este dependent de activitatea unui </w:t>
      </w:r>
      <w:r w:rsidR="00D72291" w:rsidRPr="008846BB">
        <w:rPr>
          <w:rFonts w:ascii="Arial" w:eastAsia="Calibri" w:hAnsi="Arial" w:cs="Arial"/>
          <w:sz w:val="22"/>
          <w:szCs w:val="22"/>
        </w:rPr>
        <w:t>alt operator economic (cu excep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D72291" w:rsidRPr="008846BB">
        <w:rPr>
          <w:rFonts w:ascii="Arial" w:eastAsia="Calibri" w:hAnsi="Arial" w:cs="Arial"/>
          <w:sz w:val="22"/>
          <w:szCs w:val="22"/>
        </w:rPr>
        <w:t>ia furnizorilor de utilit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 xml:space="preserve">i). 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Aceste 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la vizita în teren și vor fi consemnate și î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n </w:t>
      </w:r>
      <w:r w:rsidR="00196502" w:rsidRPr="008846BB">
        <w:rPr>
          <w:rFonts w:ascii="Arial" w:eastAsia="Calibri" w:hAnsi="Arial" w:cs="Arial"/>
          <w:sz w:val="22"/>
          <w:szCs w:val="22"/>
        </w:rPr>
        <w:t>fișa de verificare pe teren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 xml:space="preserve">6. 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Sunt identificate în cadrul proiectului alte leg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turi între solicitant și persoana fizic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/juridic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 xml:space="preserve"> de la care a fost închiriat/cump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rat terenul/cl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direa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>?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lastRenderedPageBreak/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documentele care atest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>dreptul de proprietate/folosin</w:t>
      </w:r>
      <w:r w:rsidR="00F15C22">
        <w:rPr>
          <w:rFonts w:ascii="Arial" w:eastAsia="Calibri" w:hAnsi="Arial" w:cs="Arial"/>
          <w:sz w:val="22"/>
          <w:szCs w:val="22"/>
        </w:rPr>
        <w:t>ta</w:t>
      </w:r>
      <w:r w:rsidRPr="008846BB">
        <w:rPr>
          <w:rFonts w:ascii="Arial" w:eastAsia="Calibri" w:hAnsi="Arial" w:cs="Arial"/>
          <w:sz w:val="22"/>
          <w:szCs w:val="22"/>
        </w:rPr>
        <w:t xml:space="preserve"> asupra terenurilor/construc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iilor</w:t>
      </w:r>
      <w:r w:rsidRPr="008846BB">
        <w:rPr>
          <w:rFonts w:ascii="Arial" w:eastAsia="Calibri" w:hAnsi="Arial" w:cs="Arial"/>
          <w:sz w:val="22"/>
          <w:szCs w:val="22"/>
        </w:rPr>
        <w:t xml:space="preserve"> (depuse de solicitant împreun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Cererea de Finan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are) de la cine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inut solicitantul terenul/cl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direa care face obiectul proiectului.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la acest moment (în baza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rilor sus-men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ionate sau a altor informa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inute,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este cazul</w:t>
      </w:r>
      <w:r w:rsidRPr="008846BB">
        <w:rPr>
          <w:rFonts w:ascii="Arial" w:eastAsia="Calibri" w:hAnsi="Arial" w:cs="Arial"/>
          <w:sz w:val="22"/>
          <w:szCs w:val="22"/>
        </w:rPr>
        <w:t>) au fost identificate alte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turi între solicitant (sau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ionarii/asocia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acestuia) și persoana de la care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inut terenul/cladirea.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Altele*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  <w:r w:rsidRPr="008846BB">
        <w:rPr>
          <w:rFonts w:ascii="Arial" w:eastAsia="Calibri" w:hAnsi="Arial" w:cs="Arial"/>
          <w:sz w:val="22"/>
          <w:szCs w:val="22"/>
          <w:lang w:val="fr-FR"/>
        </w:rPr>
        <w:tab/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  <w:lang w:val="fr-FR"/>
        </w:rPr>
        <w:t>Se detaliaz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 xml:space="preserve"> toate  elementel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e  identificate, care nu se reg</w:t>
      </w:r>
      <w:r w:rsidR="00F15C22">
        <w:rPr>
          <w:rFonts w:ascii="Arial" w:eastAsia="Calibri" w:hAnsi="Arial" w:cs="Arial"/>
          <w:sz w:val="22"/>
          <w:szCs w:val="22"/>
          <w:lang w:val="fr-FR"/>
        </w:rPr>
        <w:t>a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sesc î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n niciuna din cate</w:t>
      </w:r>
      <w:r w:rsidRPr="008846BB">
        <w:rPr>
          <w:rFonts w:ascii="Arial" w:eastAsia="Calibri" w:hAnsi="Arial" w:cs="Arial"/>
          <w:sz w:val="22"/>
          <w:szCs w:val="22"/>
          <w:lang w:val="fr-FR"/>
        </w:rPr>
        <w:t>goriile susmen</w:t>
      </w:r>
      <w:r w:rsidR="00F15C22">
        <w:rPr>
          <w:rFonts w:ascii="Arial" w:eastAsia="Calibri" w:hAnsi="Arial" w:cs="Arial"/>
          <w:sz w:val="22"/>
          <w:szCs w:val="22"/>
          <w:lang w:val="fr-FR"/>
        </w:rPr>
        <w:t>t</w:t>
      </w:r>
      <w:r w:rsidR="0027682F" w:rsidRPr="008846BB">
        <w:rPr>
          <w:rFonts w:ascii="Arial" w:eastAsia="Calibri" w:hAnsi="Arial" w:cs="Arial"/>
          <w:sz w:val="22"/>
          <w:szCs w:val="22"/>
          <w:lang w:val="fr-FR"/>
        </w:rPr>
        <w:t>ionate (la celelalte intrebari)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De exemplu: mutarea se</w:t>
      </w:r>
      <w:r w:rsidR="00D72291" w:rsidRPr="008846BB">
        <w:rPr>
          <w:rFonts w:ascii="Arial" w:eastAsia="Calibri" w:hAnsi="Arial" w:cs="Arial"/>
          <w:sz w:val="22"/>
          <w:szCs w:val="22"/>
        </w:rPr>
        <w:t>diului social din mediul urban î</w:t>
      </w:r>
      <w:r w:rsidRPr="008846BB">
        <w:rPr>
          <w:rFonts w:ascii="Arial" w:eastAsia="Calibri" w:hAnsi="Arial" w:cs="Arial"/>
          <w:sz w:val="22"/>
          <w:szCs w:val="22"/>
        </w:rPr>
        <w:t>n mediul rural sau inchiderea punctului/punct</w:t>
      </w:r>
      <w:r w:rsidR="00D72291" w:rsidRPr="008846BB">
        <w:rPr>
          <w:rFonts w:ascii="Arial" w:eastAsia="Calibri" w:hAnsi="Arial" w:cs="Arial"/>
          <w:sz w:val="22"/>
          <w:szCs w:val="22"/>
        </w:rPr>
        <w:t>elor de lucru din mediul urban și deschiderea în mediul rural; posibile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turi de afaceri cu furnizori/clie</w:t>
      </w:r>
      <w:r w:rsidR="00D72291" w:rsidRPr="008846BB">
        <w:rPr>
          <w:rFonts w:ascii="Arial" w:eastAsia="Calibri" w:hAnsi="Arial" w:cs="Arial"/>
          <w:sz w:val="22"/>
          <w:szCs w:val="22"/>
        </w:rPr>
        <w:t>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D72291" w:rsidRPr="008846BB">
        <w:rPr>
          <w:rFonts w:ascii="Arial" w:eastAsia="Calibri" w:hAnsi="Arial" w:cs="Arial"/>
          <w:sz w:val="22"/>
          <w:szCs w:val="22"/>
        </w:rPr>
        <w:t>i prin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 xml:space="preserve">ionariat, s.a.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rilor expertul identific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dou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sau mai multe elemente comune cu alte proiecte, îşi va extinde verificarea asupra acestora, împreun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cu ceilal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exper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implica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în verificarea proiectelor respective.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</w:t>
      </w:r>
      <w:r w:rsidR="00D72291" w:rsidRPr="008846BB">
        <w:rPr>
          <w:rFonts w:ascii="Arial" w:eastAsia="Calibri" w:hAnsi="Arial" w:cs="Arial"/>
          <w:sz w:val="22"/>
          <w:szCs w:val="22"/>
        </w:rPr>
        <w:t>a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>rii se identific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leg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turi care conduc la: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Complementaritatea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iilor propuse: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- 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iile invecinate se completeaz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/dezvolt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/optimizeaz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cadrul unui flux tehnologic sau de servicii </w:t>
      </w:r>
    </w:p>
    <w:p w:rsidR="0027682F" w:rsidRPr="008846BB" w:rsidRDefault="00D72291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</w:t>
      </w:r>
      <w:r w:rsidR="0027682F" w:rsidRPr="008846BB">
        <w:rPr>
          <w:rFonts w:ascii="Arial" w:eastAsia="Calibri" w:hAnsi="Arial" w:cs="Arial"/>
          <w:sz w:val="22"/>
          <w:szCs w:val="22"/>
        </w:rPr>
        <w:t>n RECOM istoric</w:t>
      </w:r>
      <w:r w:rsidRPr="008846BB">
        <w:rPr>
          <w:rFonts w:ascii="Arial" w:eastAsia="Calibri" w:hAnsi="Arial" w:cs="Arial"/>
          <w:sz w:val="22"/>
          <w:szCs w:val="22"/>
        </w:rPr>
        <w:t>ul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ionarilor/asocia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ilor/administratoru</w:t>
      </w:r>
      <w:r w:rsidRPr="008846BB">
        <w:rPr>
          <w:rFonts w:ascii="Arial" w:eastAsia="Calibri" w:hAnsi="Arial" w:cs="Arial"/>
          <w:sz w:val="22"/>
          <w:szCs w:val="22"/>
        </w:rPr>
        <w:t>lui solicitantului pe o perioad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1 an, daca aceștia de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 alte societ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>i care ac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același domeniu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sau domeniu compl</w:t>
      </w:r>
      <w:r w:rsidRPr="008846BB">
        <w:rPr>
          <w:rFonts w:ascii="Arial" w:eastAsia="Calibri" w:hAnsi="Arial" w:cs="Arial"/>
          <w:sz w:val="22"/>
          <w:szCs w:val="22"/>
        </w:rPr>
        <w:t>ementar cu cel al proiectului, în vederea cre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rii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ii artificiale.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Se verific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D72291" w:rsidRPr="008846BB">
        <w:rPr>
          <w:rFonts w:ascii="Arial" w:eastAsia="Calibri" w:hAnsi="Arial" w:cs="Arial"/>
          <w:sz w:val="22"/>
          <w:szCs w:val="22"/>
        </w:rPr>
        <w:t xml:space="preserve"> 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solicitantul a bifat punctele 13 </w:t>
      </w:r>
      <w:r w:rsidR="00D72291" w:rsidRPr="008846BB">
        <w:rPr>
          <w:rFonts w:ascii="Arial" w:eastAsia="SimSun" w:hAnsi="Arial" w:cs="Arial"/>
          <w:sz w:val="22"/>
          <w:szCs w:val="22"/>
        </w:rPr>
        <w:t>Declara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 pe propria r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spundere c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asocia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ii/ac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ionarii acestuia persoane fizice, nu sunt rude de gradul I sau nu sunt so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/so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cu asocia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i/ac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 xml:space="preserve">ionari în cadrul altei intreprinderi care au beneficiat de sprijin financiar forfetar prin </w:t>
      </w:r>
      <w:r w:rsidR="00193B34">
        <w:rPr>
          <w:rFonts w:ascii="Arial" w:eastAsia="SimSun" w:hAnsi="Arial" w:cs="Arial"/>
          <w:sz w:val="22"/>
          <w:szCs w:val="22"/>
        </w:rPr>
        <w:t xml:space="preserve">M3/ 6A sau prin </w:t>
      </w:r>
      <w:r w:rsidRPr="008846BB">
        <w:rPr>
          <w:rFonts w:ascii="Arial" w:eastAsia="SimSun" w:hAnsi="Arial" w:cs="Arial"/>
          <w:sz w:val="22"/>
          <w:szCs w:val="22"/>
        </w:rPr>
        <w:t>sub-m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6.2 și prin 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19 "Dezvoltarea local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LEADER" - sub-m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sura 19.2 pentru aceleași tipuri de</w:t>
      </w:r>
      <w:r w:rsidR="00A562B3" w:rsidRPr="008846BB">
        <w:rPr>
          <w:rFonts w:ascii="Arial" w:eastAsia="SimSun" w:hAnsi="Arial" w:cs="Arial"/>
          <w:sz w:val="22"/>
          <w:szCs w:val="22"/>
        </w:rPr>
        <w:t xml:space="preserve"> </w:t>
      </w:r>
      <w:r w:rsidRPr="008846BB">
        <w:rPr>
          <w:rFonts w:ascii="Arial" w:eastAsia="SimSun" w:hAnsi="Arial" w:cs="Arial"/>
          <w:sz w:val="22"/>
          <w:szCs w:val="22"/>
        </w:rPr>
        <w:t>activit</w:t>
      </w:r>
      <w:r w:rsidR="00F15C22">
        <w:rPr>
          <w:rFonts w:ascii="Arial" w:eastAsia="SimSun" w:hAnsi="Arial" w:cs="Arial"/>
          <w:sz w:val="22"/>
          <w:szCs w:val="22"/>
        </w:rPr>
        <w:t>at</w:t>
      </w:r>
      <w:r w:rsidRPr="008846BB">
        <w:rPr>
          <w:rFonts w:ascii="Arial" w:eastAsia="SimSun" w:hAnsi="Arial" w:cs="Arial"/>
          <w:sz w:val="22"/>
          <w:szCs w:val="22"/>
        </w:rPr>
        <w:t>i sau activit</w:t>
      </w:r>
      <w:r w:rsidR="00F15C22">
        <w:rPr>
          <w:rFonts w:ascii="Arial" w:eastAsia="SimSun" w:hAnsi="Arial" w:cs="Arial"/>
          <w:sz w:val="22"/>
          <w:szCs w:val="22"/>
        </w:rPr>
        <w:t>at</w:t>
      </w:r>
      <w:r w:rsidRPr="008846BB">
        <w:rPr>
          <w:rFonts w:ascii="Arial" w:eastAsia="SimSun" w:hAnsi="Arial" w:cs="Arial"/>
          <w:sz w:val="22"/>
          <w:szCs w:val="22"/>
        </w:rPr>
        <w:t xml:space="preserve">i complementare </w:t>
      </w:r>
      <w:r w:rsidRPr="008846BB">
        <w:rPr>
          <w:rFonts w:ascii="Arial" w:eastAsia="Calibri" w:hAnsi="Arial" w:cs="Arial"/>
          <w:sz w:val="22"/>
          <w:szCs w:val="22"/>
        </w:rPr>
        <w:t xml:space="preserve">și 18 </w:t>
      </w:r>
      <w:r w:rsidRPr="008846BB">
        <w:rPr>
          <w:rFonts w:ascii="Arial" w:eastAsia="SimSun" w:hAnsi="Arial" w:cs="Arial"/>
          <w:sz w:val="22"/>
          <w:szCs w:val="22"/>
        </w:rPr>
        <w:t>Declara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ie pe proprie r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>spundere a solicitantului c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investi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ia finan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at</w:t>
      </w:r>
      <w:r w:rsidR="00F15C22">
        <w:rPr>
          <w:rFonts w:ascii="Arial" w:eastAsia="SimSun" w:hAnsi="Arial" w:cs="Arial"/>
          <w:sz w:val="22"/>
          <w:szCs w:val="22"/>
        </w:rPr>
        <w:t>a</w:t>
      </w:r>
      <w:r w:rsidRPr="008846BB">
        <w:rPr>
          <w:rFonts w:ascii="Arial" w:eastAsia="SimSun" w:hAnsi="Arial" w:cs="Arial"/>
          <w:sz w:val="22"/>
          <w:szCs w:val="22"/>
        </w:rPr>
        <w:t xml:space="preserve"> va deservi exclusiv interesele economice ale solicitantului (beneficiarului proiectului) în scopul ob</w:t>
      </w:r>
      <w:r w:rsidR="00F15C22">
        <w:rPr>
          <w:rFonts w:ascii="Arial" w:eastAsia="SimSun" w:hAnsi="Arial" w:cs="Arial"/>
          <w:sz w:val="22"/>
          <w:szCs w:val="22"/>
        </w:rPr>
        <w:t>t</w:t>
      </w:r>
      <w:r w:rsidRPr="008846BB">
        <w:rPr>
          <w:rFonts w:ascii="Arial" w:eastAsia="SimSun" w:hAnsi="Arial" w:cs="Arial"/>
          <w:sz w:val="22"/>
          <w:szCs w:val="22"/>
        </w:rPr>
        <w:t>inerii de profit propriu</w:t>
      </w:r>
      <w:r w:rsidR="00A562B3" w:rsidRPr="008846BB">
        <w:rPr>
          <w:rFonts w:ascii="Arial" w:eastAsia="SimSun" w:hAnsi="Arial" w:cs="Arial"/>
          <w:sz w:val="22"/>
          <w:szCs w:val="22"/>
        </w:rPr>
        <w:t>.</w:t>
      </w:r>
      <w:r w:rsidRPr="008846BB">
        <w:rPr>
          <w:rFonts w:ascii="Arial" w:eastAsia="SimSun" w:hAnsi="Arial" w:cs="Arial"/>
          <w:sz w:val="22"/>
          <w:szCs w:val="22"/>
        </w:rPr>
        <w:t xml:space="preserve"> </w:t>
      </w:r>
      <w:r w:rsidRPr="008846BB">
        <w:rPr>
          <w:rFonts w:ascii="Arial" w:eastAsia="Calibri" w:hAnsi="Arial" w:cs="Arial"/>
          <w:sz w:val="22"/>
          <w:szCs w:val="22"/>
        </w:rPr>
        <w:t xml:space="preserve"> 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Solicitantul a creat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necesare pentru a beneficia de pl</w:t>
      </w:r>
      <w:r w:rsidR="00F15C22">
        <w:rPr>
          <w:rFonts w:ascii="Arial" w:eastAsia="Calibri" w:hAnsi="Arial" w:cs="Arial"/>
          <w:sz w:val="22"/>
          <w:szCs w:val="22"/>
        </w:rPr>
        <w:t>at</w:t>
      </w:r>
      <w:r w:rsidRPr="008846BB">
        <w:rPr>
          <w:rFonts w:ascii="Arial" w:eastAsia="Calibri" w:hAnsi="Arial" w:cs="Arial"/>
          <w:sz w:val="22"/>
          <w:szCs w:val="22"/>
        </w:rPr>
        <w:t>i (sprijin) şi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ine astfel un avantaj care contravine obiectivelor m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surii?</w:t>
      </w: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Dupa finalizarea analiz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rii elementelor s</w:t>
      </w:r>
      <w:r w:rsidRPr="008846BB">
        <w:rPr>
          <w:rFonts w:ascii="Arial" w:eastAsia="Calibri" w:hAnsi="Arial" w:cs="Arial"/>
          <w:sz w:val="22"/>
          <w:szCs w:val="22"/>
        </w:rPr>
        <w:t>ubiective (indicatorii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/ stegule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ele roșii), la rubrica Observa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ii, se consemneaz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toate </w:t>
      </w:r>
      <w:r w:rsidRPr="008846BB">
        <w:rPr>
          <w:rFonts w:ascii="Arial" w:eastAsia="Calibri" w:hAnsi="Arial" w:cs="Arial"/>
          <w:sz w:val="22"/>
          <w:szCs w:val="22"/>
        </w:rPr>
        <w:t>elementele referitoare la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artificiale, identificate în ceea ce priveș</w:t>
      </w:r>
      <w:r w:rsidR="0027682F" w:rsidRPr="008846BB">
        <w:rPr>
          <w:rFonts w:ascii="Arial" w:eastAsia="Calibri" w:hAnsi="Arial" w:cs="Arial"/>
          <w:sz w:val="22"/>
          <w:szCs w:val="22"/>
        </w:rPr>
        <w:t>te pr</w:t>
      </w:r>
      <w:r w:rsidRPr="008846BB">
        <w:rPr>
          <w:rFonts w:ascii="Arial" w:eastAsia="Calibri" w:hAnsi="Arial" w:cs="Arial"/>
          <w:sz w:val="22"/>
          <w:szCs w:val="22"/>
        </w:rPr>
        <w:t>oiectul depus de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tre solicitant. </w:t>
      </w: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În situa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ia în care sunt identifica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 indicatori de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artificiale, se constat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existen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 elementului subiectiv (men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ionat de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tre</w:t>
      </w:r>
      <w:r w:rsidRPr="008846BB">
        <w:rPr>
          <w:rFonts w:ascii="Arial" w:eastAsia="Calibri" w:hAnsi="Arial" w:cs="Arial"/>
          <w:sz w:val="22"/>
          <w:szCs w:val="22"/>
        </w:rPr>
        <w:t xml:space="preserve"> Curtea Europeana de Justitie, î</w:t>
      </w:r>
      <w:r w:rsidR="0027682F" w:rsidRPr="008846BB">
        <w:rPr>
          <w:rFonts w:ascii="Arial" w:eastAsia="Calibri" w:hAnsi="Arial" w:cs="Arial"/>
          <w:sz w:val="22"/>
          <w:szCs w:val="22"/>
        </w:rPr>
        <w:t>n cauza Slancheva sila EOOD).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A562B3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În ace</w:t>
      </w:r>
      <w:r w:rsidR="0027682F" w:rsidRPr="008846BB">
        <w:rPr>
          <w:rFonts w:ascii="Arial" w:eastAsia="Calibri" w:hAnsi="Arial" w:cs="Arial"/>
          <w:sz w:val="22"/>
          <w:szCs w:val="22"/>
        </w:rPr>
        <w:t>st caz, exper</w:t>
      </w:r>
      <w:r w:rsidRPr="008846BB">
        <w:rPr>
          <w:rFonts w:ascii="Arial" w:eastAsia="Calibri" w:hAnsi="Arial" w:cs="Arial"/>
          <w:sz w:val="22"/>
          <w:szCs w:val="22"/>
        </w:rPr>
        <w:t>tul trece la analiza existen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27682F" w:rsidRPr="008846BB">
        <w:rPr>
          <w:rFonts w:ascii="Arial" w:eastAsia="Calibri" w:hAnsi="Arial" w:cs="Arial"/>
          <w:sz w:val="22"/>
          <w:szCs w:val="22"/>
        </w:rPr>
        <w:t>ei elementului obiectiv, respectiv nerespectarea o</w:t>
      </w:r>
      <w:r w:rsidR="00193B34">
        <w:rPr>
          <w:rFonts w:ascii="Arial" w:eastAsia="Calibri" w:hAnsi="Arial" w:cs="Arial"/>
          <w:sz w:val="22"/>
          <w:szCs w:val="22"/>
        </w:rPr>
        <w:t>biectivelor masurii</w:t>
      </w:r>
      <w:r w:rsidR="0027682F" w:rsidRPr="008846BB">
        <w:rPr>
          <w:rFonts w:ascii="Arial" w:eastAsia="Calibri" w:hAnsi="Arial" w:cs="Arial"/>
          <w:sz w:val="22"/>
          <w:szCs w:val="22"/>
        </w:rPr>
        <w:t>, asumate prin proiect.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5F16BB" w:rsidRDefault="005F16BB" w:rsidP="001178A5">
      <w:pPr>
        <w:rPr>
          <w:rFonts w:ascii="Arial" w:eastAsia="Calibri" w:hAnsi="Arial" w:cs="Arial"/>
          <w:color w:val="FF0000"/>
          <w:sz w:val="22"/>
          <w:szCs w:val="22"/>
          <w:u w:val="single"/>
        </w:rPr>
      </w:pPr>
    </w:p>
    <w:p w:rsidR="0027682F" w:rsidRPr="005F16BB" w:rsidRDefault="0027682F" w:rsidP="001178A5">
      <w:pPr>
        <w:rPr>
          <w:rFonts w:ascii="Arial" w:eastAsia="Calibri" w:hAnsi="Arial" w:cs="Arial"/>
          <w:noProof/>
          <w:sz w:val="22"/>
          <w:szCs w:val="22"/>
        </w:rPr>
      </w:pPr>
      <w:r w:rsidRPr="005F16BB">
        <w:rPr>
          <w:rFonts w:ascii="Arial" w:eastAsia="Calibri" w:hAnsi="Arial" w:cs="Arial"/>
          <w:sz w:val="22"/>
          <w:szCs w:val="22"/>
          <w:u w:val="single"/>
        </w:rPr>
        <w:t>Obiectivele finan</w:t>
      </w:r>
      <w:r w:rsidR="00F15C22" w:rsidRPr="005F16BB">
        <w:rPr>
          <w:rFonts w:ascii="Arial" w:eastAsia="Calibri" w:hAnsi="Arial" w:cs="Arial"/>
          <w:sz w:val="22"/>
          <w:szCs w:val="22"/>
          <w:u w:val="single"/>
        </w:rPr>
        <w:t>ta</w:t>
      </w:r>
      <w:r w:rsidRPr="005F16BB">
        <w:rPr>
          <w:rFonts w:ascii="Arial" w:eastAsia="Calibri" w:hAnsi="Arial" w:cs="Arial"/>
          <w:sz w:val="22"/>
          <w:szCs w:val="22"/>
          <w:u w:val="single"/>
        </w:rPr>
        <w:t>rii FEADR,</w:t>
      </w:r>
      <w:r w:rsidRPr="005F16BB" w:rsidDel="00F96C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391A84" w:rsidRPr="005F16BB">
        <w:rPr>
          <w:rFonts w:ascii="Arial" w:eastAsia="Calibri" w:hAnsi="Arial" w:cs="Arial"/>
          <w:noProof/>
          <w:sz w:val="22"/>
          <w:szCs w:val="22"/>
        </w:rPr>
        <w:t>M3/6A</w:t>
      </w:r>
      <w:r w:rsidRPr="005F16BB">
        <w:rPr>
          <w:rFonts w:ascii="Arial" w:eastAsia="Calibri" w:hAnsi="Arial" w:cs="Arial"/>
          <w:sz w:val="22"/>
          <w:szCs w:val="22"/>
          <w:u w:val="single"/>
        </w:rPr>
        <w:t>:</w:t>
      </w:r>
      <w:r w:rsidRPr="005F16BB">
        <w:rPr>
          <w:rFonts w:ascii="Arial" w:eastAsia="Calibri" w:hAnsi="Arial" w:cs="Arial"/>
          <w:noProof/>
          <w:sz w:val="22"/>
          <w:szCs w:val="22"/>
        </w:rPr>
        <w:t xml:space="preserve"> </w:t>
      </w:r>
    </w:p>
    <w:p w:rsidR="00391A84" w:rsidRPr="005F16BB" w:rsidRDefault="00391A84" w:rsidP="00391A84">
      <w:pPr>
        <w:rPr>
          <w:rFonts w:ascii="Arial" w:hAnsi="Arial" w:cs="Arial"/>
          <w:sz w:val="22"/>
        </w:rPr>
      </w:pPr>
      <w:r w:rsidRPr="005F16BB">
        <w:rPr>
          <w:rFonts w:ascii="Arial" w:hAnsi="Arial" w:cs="Arial"/>
          <w:sz w:val="22"/>
        </w:rPr>
        <w:t xml:space="preserve">Prin aceasta masura se urmareste crearea de noi activitati economice prin sprijinirea investitiilor in sectorul non-agricol din mediul rural. Dezvoltarea economica este necesara pentru crestere, angajare si dezvoltare sustenabila in teritoriul GAL Colinele Olteniei contribuind la o echilibrare a conditiilor economice si sociale si sporind veniturile. Sunt promovate, asadar, legaturi inter-sectoriale impreuna cu ocuparea si antreprenoriatul in vederea reducerii fluctuatiilor ocuparii sezoniere ale fortei de munca si a saraciei.  </w:t>
      </w:r>
    </w:p>
    <w:p w:rsidR="00391A84" w:rsidRPr="009A01CE" w:rsidRDefault="00391A84" w:rsidP="00391A84">
      <w:pPr>
        <w:rPr>
          <w:rFonts w:ascii="Arial" w:hAnsi="Arial" w:cs="Arial"/>
          <w:sz w:val="22"/>
        </w:rPr>
      </w:pPr>
      <w:r w:rsidRPr="009A01CE">
        <w:rPr>
          <w:rFonts w:ascii="Arial" w:hAnsi="Arial" w:cs="Arial"/>
          <w:sz w:val="22"/>
        </w:rPr>
        <w:t>Prezenta 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sura contribuie la urm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toarele obiective de dezvoltare rural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, conform art. 4 din Reg. (UE) nr. 1305/2013: a) favorizarea competitivit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>ii agriculturii; b) asigurarea gestion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rii durabile a resurselor naturale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combaterea schimb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rilor climatice; c) ob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inerea unei dezvolt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ri teritoriale echilibrate a economiilor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comunit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 xml:space="preserve">ilor rurale, inclusiv crearea </w:t>
      </w:r>
      <w:r>
        <w:rPr>
          <w:rFonts w:ascii="Arial" w:hAnsi="Arial" w:cs="Arial"/>
          <w:sz w:val="22"/>
        </w:rPr>
        <w:t>s</w:t>
      </w:r>
      <w:r w:rsidRPr="009A01CE">
        <w:rPr>
          <w:rFonts w:ascii="Arial" w:hAnsi="Arial" w:cs="Arial"/>
          <w:sz w:val="22"/>
        </w:rPr>
        <w:t>i men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inerea de locuri de munc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. </w:t>
      </w:r>
    </w:p>
    <w:p w:rsidR="00391A84" w:rsidRPr="009A01CE" w:rsidRDefault="00391A84" w:rsidP="00391A84">
      <w:pPr>
        <w:rPr>
          <w:rFonts w:ascii="Arial" w:hAnsi="Arial" w:cs="Arial"/>
          <w:sz w:val="22"/>
        </w:rPr>
      </w:pPr>
      <w:r w:rsidRPr="009A01CE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>sura de fa</w:t>
      </w:r>
      <w:r>
        <w:rPr>
          <w:rFonts w:ascii="Arial" w:hAnsi="Arial" w:cs="Arial"/>
          <w:sz w:val="22"/>
        </w:rPr>
        <w:t>ta</w:t>
      </w:r>
      <w:r w:rsidRPr="009A01CE">
        <w:rPr>
          <w:rFonts w:ascii="Arial" w:hAnsi="Arial" w:cs="Arial"/>
          <w:sz w:val="22"/>
        </w:rPr>
        <w:t xml:space="preserve"> are ca obiective specifice: sprijinirea sectorului non-agricol din teritoriul GAL Colinele Olteniei; </w:t>
      </w:r>
      <w:r>
        <w:rPr>
          <w:rFonts w:ascii="Arial" w:hAnsi="Arial" w:cs="Arial"/>
          <w:sz w:val="22"/>
        </w:rPr>
        <w:t>i</w:t>
      </w:r>
      <w:r w:rsidRPr="009A01CE">
        <w:rPr>
          <w:rFonts w:ascii="Arial" w:hAnsi="Arial" w:cs="Arial"/>
          <w:sz w:val="22"/>
        </w:rPr>
        <w:t>nfiin</w:t>
      </w:r>
      <w:r>
        <w:rPr>
          <w:rFonts w:ascii="Arial" w:hAnsi="Arial" w:cs="Arial"/>
          <w:sz w:val="22"/>
        </w:rPr>
        <w:t>t</w:t>
      </w:r>
      <w:r w:rsidRPr="009A01CE">
        <w:rPr>
          <w:rFonts w:ascii="Arial" w:hAnsi="Arial" w:cs="Arial"/>
          <w:sz w:val="22"/>
        </w:rPr>
        <w:t>area de noi activit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>i economice; crearea de noi activit</w:t>
      </w:r>
      <w:r>
        <w:rPr>
          <w:rFonts w:ascii="Arial" w:hAnsi="Arial" w:cs="Arial"/>
          <w:sz w:val="22"/>
        </w:rPr>
        <w:t>at</w:t>
      </w:r>
      <w:r w:rsidRPr="009A01CE">
        <w:rPr>
          <w:rFonts w:ascii="Arial" w:hAnsi="Arial" w:cs="Arial"/>
          <w:sz w:val="22"/>
        </w:rPr>
        <w:t xml:space="preserve">i non-agricole pentru micii </w:t>
      </w:r>
      <w:r>
        <w:rPr>
          <w:rFonts w:ascii="Arial" w:hAnsi="Arial" w:cs="Arial"/>
          <w:sz w:val="22"/>
        </w:rPr>
        <w:t>i</w:t>
      </w:r>
      <w:r w:rsidRPr="009A01CE">
        <w:rPr>
          <w:rFonts w:ascii="Arial" w:hAnsi="Arial" w:cs="Arial"/>
          <w:sz w:val="22"/>
        </w:rPr>
        <w:t>ntreprinz</w:t>
      </w:r>
      <w:r>
        <w:rPr>
          <w:rFonts w:ascii="Arial" w:hAnsi="Arial" w:cs="Arial"/>
          <w:sz w:val="22"/>
        </w:rPr>
        <w:t>a</w:t>
      </w:r>
      <w:r w:rsidRPr="009A01CE">
        <w:rPr>
          <w:rFonts w:ascii="Arial" w:hAnsi="Arial" w:cs="Arial"/>
          <w:sz w:val="22"/>
        </w:rPr>
        <w:t xml:space="preserve">tori fermieri din teritoriul GAL. </w:t>
      </w:r>
    </w:p>
    <w:p w:rsidR="0027682F" w:rsidRPr="00391A84" w:rsidRDefault="00391A84" w:rsidP="001178A5">
      <w:pPr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eastAsia="Calibri" w:hAnsi="Arial" w:cs="Arial"/>
          <w:color w:val="FF0000"/>
          <w:sz w:val="22"/>
          <w:szCs w:val="22"/>
        </w:rPr>
        <w:t xml:space="preserve"> </w:t>
      </w:r>
    </w:p>
    <w:p w:rsidR="0027682F" w:rsidRPr="008846BB" w:rsidRDefault="003129C6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Trebuie 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 xml:space="preserve"> fie identificate 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 elementele subiective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t si elementul obiectiv pentru declararea Cerererii d</w:t>
      </w:r>
      <w:r w:rsidRPr="008846BB">
        <w:rPr>
          <w:rFonts w:ascii="Arial" w:eastAsia="Calibri" w:hAnsi="Arial" w:cs="Arial"/>
          <w:sz w:val="22"/>
          <w:szCs w:val="22"/>
        </w:rPr>
        <w:t>e Finan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are ca fiind neeligibil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27682F" w:rsidRPr="008846BB">
        <w:rPr>
          <w:rFonts w:ascii="Arial" w:eastAsia="Calibri" w:hAnsi="Arial" w:cs="Arial"/>
          <w:sz w:val="22"/>
          <w:szCs w:val="22"/>
        </w:rPr>
        <w:t>.</w:t>
      </w: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</w:p>
    <w:p w:rsidR="0027682F" w:rsidRPr="008846BB" w:rsidRDefault="0027682F" w:rsidP="001178A5">
      <w:pPr>
        <w:rPr>
          <w:rFonts w:ascii="Arial" w:eastAsia="Calibri" w:hAnsi="Arial" w:cs="Arial"/>
          <w:sz w:val="22"/>
          <w:szCs w:val="22"/>
        </w:rPr>
      </w:pPr>
      <w:r w:rsidRPr="008846BB">
        <w:rPr>
          <w:rFonts w:ascii="Arial" w:eastAsia="Calibri" w:hAnsi="Arial" w:cs="Arial"/>
          <w:sz w:val="22"/>
          <w:szCs w:val="22"/>
        </w:rPr>
        <w:t>Dac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urma acestei analize se constat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ia propus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 solicitant nu poate func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iona independent de alt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investi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 xml:space="preserve">ie FEADR, solicitantul contribuind </w:t>
      </w:r>
      <w:r w:rsidR="003129C6" w:rsidRPr="008846BB">
        <w:rPr>
          <w:rFonts w:ascii="Arial" w:eastAsia="Calibri" w:hAnsi="Arial" w:cs="Arial"/>
          <w:sz w:val="22"/>
          <w:szCs w:val="22"/>
        </w:rPr>
        <w:t>exclusiv/cvasiexclusiv la opera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iunile ec</w:t>
      </w:r>
      <w:r w:rsidR="003129C6" w:rsidRPr="008846BB">
        <w:rPr>
          <w:rFonts w:ascii="Arial" w:eastAsia="Calibri" w:hAnsi="Arial" w:cs="Arial"/>
          <w:sz w:val="22"/>
          <w:szCs w:val="22"/>
        </w:rPr>
        <w:t>onomice ale altei companii, far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 xml:space="preserve"> a c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>uta s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="003129C6" w:rsidRPr="008846BB">
        <w:rPr>
          <w:rFonts w:ascii="Arial" w:eastAsia="Calibri" w:hAnsi="Arial" w:cs="Arial"/>
          <w:sz w:val="22"/>
          <w:szCs w:val="22"/>
        </w:rPr>
        <w:t xml:space="preserve">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="003129C6" w:rsidRPr="008846BB">
        <w:rPr>
          <w:rFonts w:ascii="Arial" w:eastAsia="Calibri" w:hAnsi="Arial" w:cs="Arial"/>
          <w:sz w:val="22"/>
          <w:szCs w:val="22"/>
        </w:rPr>
        <w:t>in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profit propriu, cre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ndu-se astfel condi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artificiale pentru a beneficia de sprijin şi a ob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ine astfel un avantaj care contravine scopului sub-m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>surii, se bifeaz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caseta DA şi se completeaz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rubrica Observa</w:t>
      </w:r>
      <w:r w:rsidR="00F15C22">
        <w:rPr>
          <w:rFonts w:ascii="Arial" w:eastAsia="Calibri" w:hAnsi="Arial" w:cs="Arial"/>
          <w:sz w:val="22"/>
          <w:szCs w:val="22"/>
        </w:rPr>
        <w:t>t</w:t>
      </w:r>
      <w:r w:rsidRPr="008846BB">
        <w:rPr>
          <w:rFonts w:ascii="Arial" w:eastAsia="Calibri" w:hAnsi="Arial" w:cs="Arial"/>
          <w:sz w:val="22"/>
          <w:szCs w:val="22"/>
        </w:rPr>
        <w:t>ii datele şi elementele care au condus la aceast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decizie. </w:t>
      </w:r>
    </w:p>
    <w:p w:rsidR="0027682F" w:rsidRPr="008846BB" w:rsidRDefault="0027682F" w:rsidP="001178A5">
      <w:pPr>
        <w:rPr>
          <w:rFonts w:ascii="Arial" w:hAnsi="Arial" w:cs="Arial"/>
          <w:sz w:val="22"/>
          <w:szCs w:val="22"/>
          <w:u w:val="single"/>
          <w:lang w:val="fr-FR"/>
        </w:rPr>
      </w:pPr>
      <w:r w:rsidRPr="008846BB">
        <w:rPr>
          <w:rFonts w:ascii="Arial" w:eastAsia="Calibri" w:hAnsi="Arial" w:cs="Arial"/>
          <w:sz w:val="22"/>
          <w:szCs w:val="22"/>
        </w:rPr>
        <w:t>In caz contrar expertul bifeaz</w:t>
      </w:r>
      <w:r w:rsidR="00F15C22">
        <w:rPr>
          <w:rFonts w:ascii="Arial" w:eastAsia="Calibri" w:hAnsi="Arial" w:cs="Arial"/>
          <w:sz w:val="22"/>
          <w:szCs w:val="22"/>
        </w:rPr>
        <w:t>a</w:t>
      </w:r>
      <w:r w:rsidRPr="008846BB">
        <w:rPr>
          <w:rFonts w:ascii="Arial" w:eastAsia="Calibri" w:hAnsi="Arial" w:cs="Arial"/>
          <w:sz w:val="22"/>
          <w:szCs w:val="22"/>
        </w:rPr>
        <w:t xml:space="preserve"> în caseta corespunzatoare NU.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D</w:t>
      </w:r>
      <w:r w:rsidR="003129C6" w:rsidRPr="008846BB">
        <w:rPr>
          <w:rFonts w:ascii="Arial" w:hAnsi="Arial" w:cs="Arial"/>
          <w:iCs/>
          <w:sz w:val="22"/>
          <w:szCs w:val="22"/>
        </w:rPr>
        <w:t>aca se constat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suspiciunea de creare a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iilor artificale, decizia privind constatarea cre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 unei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se ia dup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parcurgerea urm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torilor pași: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Identificarea și analiza indicatorilor care au condus la constatarea riscului de creare a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iilor artific</w:t>
      </w:r>
      <w:r w:rsidR="003129C6" w:rsidRPr="008846BB">
        <w:rPr>
          <w:rFonts w:ascii="Arial" w:hAnsi="Arial" w:cs="Arial"/>
          <w:iCs/>
          <w:sz w:val="22"/>
          <w:szCs w:val="22"/>
        </w:rPr>
        <w:t>i</w:t>
      </w:r>
      <w:r w:rsidRPr="008846BB">
        <w:rPr>
          <w:rFonts w:ascii="Arial" w:hAnsi="Arial" w:cs="Arial"/>
          <w:iCs/>
          <w:sz w:val="22"/>
          <w:szCs w:val="22"/>
        </w:rPr>
        <w:t>ale. Con</w:t>
      </w:r>
      <w:r w:rsidR="003129C6" w:rsidRPr="008846BB">
        <w:rPr>
          <w:rFonts w:ascii="Arial" w:hAnsi="Arial" w:cs="Arial"/>
          <w:iCs/>
          <w:sz w:val="22"/>
          <w:szCs w:val="22"/>
        </w:rPr>
        <w:t>cluziile preliminare se comunic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solicitantului prin intermediul unei not</w:t>
      </w:r>
      <w:r w:rsidR="003129C6" w:rsidRPr="008846BB">
        <w:rPr>
          <w:rFonts w:ascii="Arial" w:hAnsi="Arial" w:cs="Arial"/>
          <w:iCs/>
          <w:sz w:val="22"/>
          <w:szCs w:val="22"/>
        </w:rPr>
        <w:t>ific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>ri, prin care i se solicit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 xml:space="preserve"> totodat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 xml:space="preserve"> s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3129C6" w:rsidRPr="008846BB">
        <w:rPr>
          <w:rFonts w:ascii="Arial" w:hAnsi="Arial" w:cs="Arial"/>
          <w:iCs/>
          <w:sz w:val="22"/>
          <w:szCs w:val="22"/>
        </w:rPr>
        <w:t>-ș</w:t>
      </w:r>
      <w:r w:rsidRPr="008846BB">
        <w:rPr>
          <w:rFonts w:ascii="Arial" w:hAnsi="Arial" w:cs="Arial"/>
          <w:iCs/>
          <w:sz w:val="22"/>
          <w:szCs w:val="22"/>
        </w:rPr>
        <w:t xml:space="preserve">i exprime un punct de vedere în termenul procedural. 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Primirea și analiza punctului de vedere exprimat de solicitant (dac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acesta îl trimite în termenul procedural comunicat). 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t>Dupa caz, declararea Cererii de Finantare ca fiind neel</w:t>
      </w:r>
      <w:r w:rsidR="002B0288" w:rsidRPr="008846BB">
        <w:rPr>
          <w:rFonts w:ascii="Arial" w:hAnsi="Arial" w:cs="Arial"/>
          <w:iCs/>
          <w:sz w:val="22"/>
          <w:szCs w:val="22"/>
        </w:rPr>
        <w:t>igibil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 xml:space="preserve"> în urma identific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rii f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r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echivoc, în mod obiectiv si fundamentat a unor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create de solicitant/ recalcularea punctajului/ratei de cofinan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are/ajutorulu</w:t>
      </w:r>
      <w:r w:rsidR="002B0288" w:rsidRPr="008846BB">
        <w:rPr>
          <w:rFonts w:ascii="Arial" w:hAnsi="Arial" w:cs="Arial"/>
          <w:iCs/>
          <w:sz w:val="22"/>
          <w:szCs w:val="22"/>
        </w:rPr>
        <w:t>i financiar vizate ca avantaje și luarea 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="002B0288" w:rsidRPr="008846BB">
        <w:rPr>
          <w:rFonts w:ascii="Arial" w:hAnsi="Arial" w:cs="Arial"/>
          <w:iCs/>
          <w:sz w:val="22"/>
          <w:szCs w:val="22"/>
        </w:rPr>
        <w:t>surilor ce se impun în urma recalcul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rilor. Se va descrie în mod obligatoriu la rubrica obser</w:t>
      </w:r>
      <w:r w:rsidR="002B0288" w:rsidRPr="008846BB">
        <w:rPr>
          <w:rFonts w:ascii="Arial" w:hAnsi="Arial" w:cs="Arial"/>
          <w:iCs/>
          <w:sz w:val="22"/>
          <w:szCs w:val="22"/>
        </w:rPr>
        <w:t>va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="002B0288" w:rsidRPr="008846BB">
        <w:rPr>
          <w:rFonts w:ascii="Arial" w:hAnsi="Arial" w:cs="Arial"/>
          <w:iCs/>
          <w:sz w:val="22"/>
          <w:szCs w:val="22"/>
        </w:rPr>
        <w:t>ii în fișa de verificare a eligibilit</w:t>
      </w:r>
      <w:r w:rsidR="00F15C22">
        <w:rPr>
          <w:rFonts w:ascii="Arial" w:hAnsi="Arial" w:cs="Arial"/>
          <w:iCs/>
          <w:sz w:val="22"/>
          <w:szCs w:val="22"/>
        </w:rPr>
        <w:t>at</w:t>
      </w:r>
      <w:r w:rsidR="002B0288" w:rsidRPr="008846BB">
        <w:rPr>
          <w:rFonts w:ascii="Arial" w:hAnsi="Arial" w:cs="Arial"/>
          <w:iCs/>
          <w:sz w:val="22"/>
          <w:szCs w:val="22"/>
        </w:rPr>
        <w:t>ii</w:t>
      </w:r>
      <w:r w:rsidRPr="008846BB">
        <w:rPr>
          <w:rFonts w:ascii="Arial" w:hAnsi="Arial" w:cs="Arial"/>
          <w:iCs/>
          <w:sz w:val="22"/>
          <w:szCs w:val="22"/>
        </w:rPr>
        <w:t xml:space="preserve"> modul în care a fost înc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lcat prin crearea respectivei condi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ii artificiale cel pu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in un obiectiv general sau</w:t>
      </w:r>
      <w:r w:rsidR="002B0288" w:rsidRPr="008846BB">
        <w:rPr>
          <w:rFonts w:ascii="Arial" w:hAnsi="Arial" w:cs="Arial"/>
          <w:iCs/>
          <w:sz w:val="22"/>
          <w:szCs w:val="22"/>
        </w:rPr>
        <w:t xml:space="preserve"> legisla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iei agricole sectoriale  precizat în reglement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rile comunitare aplicabile și/sau în fișele tehnice ale 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surilor/subm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>surilor.</w:t>
      </w:r>
    </w:p>
    <w:p w:rsidR="0027682F" w:rsidRPr="008846BB" w:rsidRDefault="0027682F" w:rsidP="001178A5">
      <w:pPr>
        <w:rPr>
          <w:rFonts w:ascii="Arial" w:hAnsi="Arial" w:cs="Arial"/>
          <w:iCs/>
          <w:sz w:val="22"/>
          <w:szCs w:val="22"/>
        </w:rPr>
      </w:pPr>
    </w:p>
    <w:p w:rsidR="0027682F" w:rsidRPr="008846BB" w:rsidRDefault="002B0288" w:rsidP="001178A5">
      <w:pPr>
        <w:rPr>
          <w:rFonts w:ascii="Arial" w:hAnsi="Arial" w:cs="Arial"/>
          <w:iCs/>
          <w:sz w:val="22"/>
          <w:szCs w:val="22"/>
        </w:rPr>
      </w:pPr>
      <w:r w:rsidRPr="008846BB">
        <w:rPr>
          <w:rFonts w:ascii="Arial" w:hAnsi="Arial" w:cs="Arial"/>
          <w:iCs/>
          <w:sz w:val="22"/>
          <w:szCs w:val="22"/>
        </w:rPr>
        <w:lastRenderedPageBreak/>
        <w:t>ATEN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="0027682F" w:rsidRPr="008846BB">
        <w:rPr>
          <w:rFonts w:ascii="Arial" w:hAnsi="Arial" w:cs="Arial"/>
          <w:iCs/>
          <w:sz w:val="22"/>
          <w:szCs w:val="22"/>
        </w:rPr>
        <w:t>IE !</w:t>
      </w:r>
    </w:p>
    <w:p w:rsidR="00D84C59" w:rsidRPr="001178A5" w:rsidRDefault="0027682F" w:rsidP="001178A5">
      <w:pPr>
        <w:rPr>
          <w:rFonts w:ascii="Arial" w:hAnsi="Arial" w:cs="Arial"/>
        </w:rPr>
      </w:pPr>
      <w:r w:rsidRPr="008846BB">
        <w:rPr>
          <w:rFonts w:ascii="Arial" w:hAnsi="Arial" w:cs="Arial"/>
          <w:iCs/>
          <w:sz w:val="22"/>
          <w:szCs w:val="22"/>
        </w:rPr>
        <w:t>Prin natura lor indicatorii - stegule</w:t>
      </w:r>
      <w:r w:rsidR="00F15C22">
        <w:rPr>
          <w:rFonts w:ascii="Arial" w:hAnsi="Arial" w:cs="Arial"/>
          <w:iCs/>
          <w:sz w:val="22"/>
          <w:szCs w:val="22"/>
        </w:rPr>
        <w:t>t</w:t>
      </w:r>
      <w:r w:rsidRPr="008846BB">
        <w:rPr>
          <w:rFonts w:ascii="Arial" w:hAnsi="Arial" w:cs="Arial"/>
          <w:iCs/>
          <w:sz w:val="22"/>
          <w:szCs w:val="22"/>
        </w:rPr>
        <w:t>ele roșii, nu reprezint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dovezi. Acestea reprezint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simpli indicatori de fraud</w:t>
      </w:r>
      <w:r w:rsidR="00F15C22">
        <w:rPr>
          <w:rFonts w:ascii="Arial" w:hAnsi="Arial" w:cs="Arial"/>
          <w:iCs/>
          <w:sz w:val="22"/>
          <w:szCs w:val="22"/>
        </w:rPr>
        <w:t>a</w:t>
      </w:r>
      <w:r w:rsidRPr="008846BB">
        <w:rPr>
          <w:rFonts w:ascii="Arial" w:hAnsi="Arial" w:cs="Arial"/>
          <w:iCs/>
          <w:sz w:val="22"/>
          <w:szCs w:val="22"/>
        </w:rPr>
        <w:t xml:space="preserve"> sau nereguli.</w:t>
      </w:r>
    </w:p>
    <w:sectPr w:rsidR="00D84C59" w:rsidRPr="001178A5" w:rsidSect="009A7F54">
      <w:headerReference w:type="default" r:id="rId22"/>
      <w:footerReference w:type="default" r:id="rId23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C7" w:rsidRDefault="00E34FC7" w:rsidP="00C6387A">
      <w:pPr>
        <w:spacing w:line="240" w:lineRule="auto"/>
      </w:pPr>
      <w:r>
        <w:separator/>
      </w:r>
    </w:p>
  </w:endnote>
  <w:endnote w:type="continuationSeparator" w:id="0">
    <w:p w:rsidR="00E34FC7" w:rsidRDefault="00E34FC7" w:rsidP="00C63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85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B04" w:rsidRDefault="00AB1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0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B04" w:rsidRDefault="00AB1B04" w:rsidP="009A7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04" w:rsidRDefault="00AB1B04" w:rsidP="009A7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C7" w:rsidRDefault="00E34FC7" w:rsidP="00C6387A">
      <w:pPr>
        <w:spacing w:line="240" w:lineRule="auto"/>
      </w:pPr>
      <w:r>
        <w:separator/>
      </w:r>
    </w:p>
  </w:footnote>
  <w:footnote w:type="continuationSeparator" w:id="0">
    <w:p w:rsidR="00E34FC7" w:rsidRDefault="00E34FC7" w:rsidP="00C63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B04" w:rsidRDefault="00AB1B04" w:rsidP="009A7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E51"/>
    <w:multiLevelType w:val="hybridMultilevel"/>
    <w:tmpl w:val="A1FA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C7664"/>
    <w:multiLevelType w:val="hybridMultilevel"/>
    <w:tmpl w:val="76D4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71AA8"/>
    <w:multiLevelType w:val="hybridMultilevel"/>
    <w:tmpl w:val="E0D0097C"/>
    <w:lvl w:ilvl="0" w:tplc="247CF8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8399D"/>
    <w:multiLevelType w:val="hybridMultilevel"/>
    <w:tmpl w:val="FF7E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25E6"/>
    <w:multiLevelType w:val="hybridMultilevel"/>
    <w:tmpl w:val="3B360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4749D"/>
    <w:multiLevelType w:val="hybridMultilevel"/>
    <w:tmpl w:val="FAD0C6B2"/>
    <w:lvl w:ilvl="0" w:tplc="CB4C99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15"/>
  </w:num>
  <w:num w:numId="10">
    <w:abstractNumId w:val="14"/>
  </w:num>
  <w:num w:numId="11">
    <w:abstractNumId w:val="6"/>
  </w:num>
  <w:num w:numId="12">
    <w:abstractNumId w:val="1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7A"/>
    <w:rsid w:val="000B76F6"/>
    <w:rsid w:val="000D3645"/>
    <w:rsid w:val="00103A29"/>
    <w:rsid w:val="001178A5"/>
    <w:rsid w:val="001529D8"/>
    <w:rsid w:val="00170DBD"/>
    <w:rsid w:val="00193B34"/>
    <w:rsid w:val="00196502"/>
    <w:rsid w:val="002566BF"/>
    <w:rsid w:val="00272BBF"/>
    <w:rsid w:val="0027682F"/>
    <w:rsid w:val="002B0288"/>
    <w:rsid w:val="003129C6"/>
    <w:rsid w:val="003164C8"/>
    <w:rsid w:val="00316D25"/>
    <w:rsid w:val="00320A8C"/>
    <w:rsid w:val="003251FA"/>
    <w:rsid w:val="00372051"/>
    <w:rsid w:val="003812D4"/>
    <w:rsid w:val="00391A84"/>
    <w:rsid w:val="00417694"/>
    <w:rsid w:val="004714B5"/>
    <w:rsid w:val="004A25E7"/>
    <w:rsid w:val="004D55BB"/>
    <w:rsid w:val="004D5996"/>
    <w:rsid w:val="004F65A3"/>
    <w:rsid w:val="00502359"/>
    <w:rsid w:val="00571BFD"/>
    <w:rsid w:val="005B010A"/>
    <w:rsid w:val="005B1190"/>
    <w:rsid w:val="005E4BE0"/>
    <w:rsid w:val="005E603D"/>
    <w:rsid w:val="005F053D"/>
    <w:rsid w:val="005F16BB"/>
    <w:rsid w:val="00620721"/>
    <w:rsid w:val="00641DA4"/>
    <w:rsid w:val="006A387A"/>
    <w:rsid w:val="006F151D"/>
    <w:rsid w:val="00731E8D"/>
    <w:rsid w:val="0079297F"/>
    <w:rsid w:val="007E4896"/>
    <w:rsid w:val="0080428B"/>
    <w:rsid w:val="00830494"/>
    <w:rsid w:val="008846BB"/>
    <w:rsid w:val="00892EBD"/>
    <w:rsid w:val="0090100C"/>
    <w:rsid w:val="00923861"/>
    <w:rsid w:val="00927452"/>
    <w:rsid w:val="009A1027"/>
    <w:rsid w:val="009A7F54"/>
    <w:rsid w:val="009F0A9B"/>
    <w:rsid w:val="009F474C"/>
    <w:rsid w:val="00A2687E"/>
    <w:rsid w:val="00A34A81"/>
    <w:rsid w:val="00A5513F"/>
    <w:rsid w:val="00A562B3"/>
    <w:rsid w:val="00A847D3"/>
    <w:rsid w:val="00A87AD8"/>
    <w:rsid w:val="00AB1B04"/>
    <w:rsid w:val="00AE7122"/>
    <w:rsid w:val="00AF38A4"/>
    <w:rsid w:val="00B921B6"/>
    <w:rsid w:val="00BF6880"/>
    <w:rsid w:val="00C6387A"/>
    <w:rsid w:val="00C674DE"/>
    <w:rsid w:val="00CA6A2D"/>
    <w:rsid w:val="00CA6AD4"/>
    <w:rsid w:val="00CC10F5"/>
    <w:rsid w:val="00CE6A3C"/>
    <w:rsid w:val="00CF39D5"/>
    <w:rsid w:val="00D00CFD"/>
    <w:rsid w:val="00D218A3"/>
    <w:rsid w:val="00D23089"/>
    <w:rsid w:val="00D35A74"/>
    <w:rsid w:val="00D538CD"/>
    <w:rsid w:val="00D72291"/>
    <w:rsid w:val="00D77494"/>
    <w:rsid w:val="00D84C59"/>
    <w:rsid w:val="00DB0413"/>
    <w:rsid w:val="00DE0237"/>
    <w:rsid w:val="00DF3885"/>
    <w:rsid w:val="00E34BB1"/>
    <w:rsid w:val="00E34FC7"/>
    <w:rsid w:val="00EC105A"/>
    <w:rsid w:val="00F04629"/>
    <w:rsid w:val="00F15C22"/>
    <w:rsid w:val="00F211DC"/>
    <w:rsid w:val="00F26FC5"/>
    <w:rsid w:val="00F35316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7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C6387A"/>
    <w:pPr>
      <w:ind w:left="720" w:firstLine="720"/>
      <w:contextualSpacing/>
    </w:pPr>
    <w:rPr>
      <w:rFonts w:ascii="Trebuchet MS" w:hAnsi="Trebuchet MS"/>
      <w:lang w:val="en-GB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basedOn w:val="DefaultParagraphFont"/>
    <w:link w:val="ListParagraph"/>
    <w:uiPriority w:val="34"/>
    <w:rsid w:val="00C6387A"/>
    <w:rPr>
      <w:rFonts w:ascii="Trebuchet MS" w:eastAsia="Times New Roman" w:hAnsi="Trebuchet MS" w:cs="Times New Roman"/>
      <w:bCs/>
      <w:sz w:val="24"/>
      <w:szCs w:val="24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C6387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387A"/>
    <w:pPr>
      <w:spacing w:line="240" w:lineRule="auto"/>
      <w:jc w:val="center"/>
    </w:pPr>
    <w:rPr>
      <w:b/>
      <w:bCs w:val="0"/>
      <w:sz w:val="28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6387A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styleId="NoSpacing">
    <w:name w:val="No Spacing"/>
    <w:link w:val="NoSpacingChar"/>
    <w:uiPriority w:val="1"/>
    <w:qFormat/>
    <w:rsid w:val="00C6387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paragraph" w:styleId="Footer">
    <w:name w:val="footer"/>
    <w:basedOn w:val="Normal"/>
    <w:link w:val="FooterCha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customStyle="1" w:styleId="NoSpacingChar">
    <w:name w:val="No Spacing Char"/>
    <w:link w:val="NoSpacing"/>
    <w:uiPriority w:val="1"/>
    <w:rsid w:val="00C6387A"/>
    <w:rPr>
      <w:rFonts w:eastAsiaTheme="minorEastAsia"/>
    </w:rPr>
  </w:style>
  <w:style w:type="character" w:styleId="FootnoteReference">
    <w:name w:val="footnote reference"/>
    <w:aliases w:val="Footnote,Footnote symbol,Fussnota,ftref"/>
    <w:uiPriority w:val="99"/>
    <w:semiHidden/>
    <w:rsid w:val="00C6387A"/>
    <w:rPr>
      <w:vertAlign w:val="superscript"/>
    </w:rPr>
  </w:style>
  <w:style w:type="paragraph" w:customStyle="1" w:styleId="Default">
    <w:name w:val="Default"/>
    <w:rsid w:val="00C63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7A"/>
    <w:rPr>
      <w:rFonts w:ascii="Tahoma" w:eastAsia="Times New Roman" w:hAnsi="Tahoma" w:cs="Tahoma"/>
      <w:bCs/>
      <w:sz w:val="16"/>
      <w:szCs w:val="16"/>
      <w:lang w:val="ro-RO" w:eastAsia="fr-FR"/>
    </w:rPr>
  </w:style>
  <w:style w:type="character" w:customStyle="1" w:styleId="Other">
    <w:name w:val="Other_"/>
    <w:link w:val="Other0"/>
    <w:rsid w:val="00F15C22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F15C22"/>
    <w:pPr>
      <w:widowControl w:val="0"/>
      <w:shd w:val="clear" w:color="auto" w:fill="FFFFFF"/>
      <w:overflowPunct/>
      <w:autoSpaceDE/>
      <w:autoSpaceDN/>
      <w:adjustRightInd/>
      <w:spacing w:line="240" w:lineRule="auto"/>
      <w:jc w:val="left"/>
      <w:textAlignment w:val="auto"/>
    </w:pPr>
    <w:rPr>
      <w:rFonts w:ascii="Arial" w:eastAsia="Arial" w:hAnsi="Arial" w:cs="Arial"/>
      <w:bCs w:val="0"/>
      <w:color w:val="007C7D"/>
      <w:sz w:val="17"/>
      <w:szCs w:val="17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B3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7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C6387A"/>
    <w:pPr>
      <w:ind w:left="720" w:firstLine="720"/>
      <w:contextualSpacing/>
    </w:pPr>
    <w:rPr>
      <w:rFonts w:ascii="Trebuchet MS" w:hAnsi="Trebuchet MS"/>
      <w:lang w:val="en-GB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basedOn w:val="DefaultParagraphFont"/>
    <w:link w:val="ListParagraph"/>
    <w:uiPriority w:val="34"/>
    <w:rsid w:val="00C6387A"/>
    <w:rPr>
      <w:rFonts w:ascii="Trebuchet MS" w:eastAsia="Times New Roman" w:hAnsi="Trebuchet MS" w:cs="Times New Roman"/>
      <w:bCs/>
      <w:sz w:val="24"/>
      <w:szCs w:val="24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C6387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6387A"/>
    <w:pPr>
      <w:spacing w:line="240" w:lineRule="auto"/>
      <w:jc w:val="center"/>
    </w:pPr>
    <w:rPr>
      <w:b/>
      <w:bCs w:val="0"/>
      <w:sz w:val="28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6387A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styleId="NoSpacing">
    <w:name w:val="No Spacing"/>
    <w:link w:val="NoSpacingChar"/>
    <w:uiPriority w:val="1"/>
    <w:qFormat/>
    <w:rsid w:val="00C6387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paragraph" w:styleId="Footer">
    <w:name w:val="footer"/>
    <w:basedOn w:val="Normal"/>
    <w:link w:val="FooterChar"/>
    <w:uiPriority w:val="99"/>
    <w:unhideWhenUsed/>
    <w:rsid w:val="00C638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7A"/>
    <w:rPr>
      <w:rFonts w:ascii="Times New Roman" w:eastAsia="Times New Roman" w:hAnsi="Times New Roman" w:cs="Times New Roman"/>
      <w:bCs/>
      <w:sz w:val="24"/>
      <w:szCs w:val="24"/>
      <w:lang w:val="ro-RO" w:eastAsia="fr-FR"/>
    </w:rPr>
  </w:style>
  <w:style w:type="character" w:customStyle="1" w:styleId="NoSpacingChar">
    <w:name w:val="No Spacing Char"/>
    <w:link w:val="NoSpacing"/>
    <w:uiPriority w:val="1"/>
    <w:rsid w:val="00C6387A"/>
    <w:rPr>
      <w:rFonts w:eastAsiaTheme="minorEastAsia"/>
    </w:rPr>
  </w:style>
  <w:style w:type="character" w:styleId="FootnoteReference">
    <w:name w:val="footnote reference"/>
    <w:aliases w:val="Footnote,Footnote symbol,Fussnota,ftref"/>
    <w:uiPriority w:val="99"/>
    <w:semiHidden/>
    <w:rsid w:val="00C6387A"/>
    <w:rPr>
      <w:vertAlign w:val="superscript"/>
    </w:rPr>
  </w:style>
  <w:style w:type="paragraph" w:customStyle="1" w:styleId="Default">
    <w:name w:val="Default"/>
    <w:rsid w:val="00C63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7A"/>
    <w:rPr>
      <w:rFonts w:ascii="Tahoma" w:eastAsia="Times New Roman" w:hAnsi="Tahoma" w:cs="Tahoma"/>
      <w:bCs/>
      <w:sz w:val="16"/>
      <w:szCs w:val="16"/>
      <w:lang w:val="ro-RO" w:eastAsia="fr-FR"/>
    </w:rPr>
  </w:style>
  <w:style w:type="character" w:customStyle="1" w:styleId="Other">
    <w:name w:val="Other_"/>
    <w:link w:val="Other0"/>
    <w:rsid w:val="00F15C22"/>
    <w:rPr>
      <w:rFonts w:ascii="Arial" w:eastAsia="Arial" w:hAnsi="Arial" w:cs="Arial"/>
      <w:color w:val="007C7D"/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F15C22"/>
    <w:pPr>
      <w:widowControl w:val="0"/>
      <w:shd w:val="clear" w:color="auto" w:fill="FFFFFF"/>
      <w:overflowPunct/>
      <w:autoSpaceDE/>
      <w:autoSpaceDN/>
      <w:adjustRightInd/>
      <w:spacing w:line="240" w:lineRule="auto"/>
      <w:jc w:val="left"/>
      <w:textAlignment w:val="auto"/>
    </w:pPr>
    <w:rPr>
      <w:rFonts w:ascii="Arial" w:eastAsia="Arial" w:hAnsi="Arial" w:cs="Arial"/>
      <w:bCs w:val="0"/>
      <w:color w:val="007C7D"/>
      <w:sz w:val="17"/>
      <w:szCs w:val="17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B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mfinante.r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file:///C:\Users\media%20galaxy\Desktop\GAL%20CO\M3\AppData\Roaming\AppData\Local\Sigla%20GAL2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mfinante.r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mfinante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36</Pages>
  <Words>12987</Words>
  <Characters>74031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8</cp:revision>
  <cp:lastPrinted>2019-05-28T08:24:00Z</cp:lastPrinted>
  <dcterms:created xsi:type="dcterms:W3CDTF">2018-06-28T08:26:00Z</dcterms:created>
  <dcterms:modified xsi:type="dcterms:W3CDTF">2019-06-24T06:08:00Z</dcterms:modified>
</cp:coreProperties>
</file>